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01" w:type="dxa"/>
        <w:tblLook w:val="04A0" w:firstRow="1" w:lastRow="0" w:firstColumn="1" w:lastColumn="0" w:noHBand="0" w:noVBand="1"/>
      </w:tblPr>
      <w:tblGrid>
        <w:gridCol w:w="2387"/>
        <w:gridCol w:w="2224"/>
        <w:gridCol w:w="2113"/>
        <w:gridCol w:w="116"/>
        <w:gridCol w:w="1942"/>
        <w:gridCol w:w="198"/>
        <w:gridCol w:w="1806"/>
        <w:gridCol w:w="335"/>
        <w:gridCol w:w="1880"/>
        <w:gridCol w:w="237"/>
        <w:gridCol w:w="2163"/>
      </w:tblGrid>
      <w:tr w:rsidR="00E72099" w:rsidRPr="00127FD8" w14:paraId="5D85DF96" w14:textId="77777777" w:rsidTr="00E72099">
        <w:trPr>
          <w:trHeight w:val="551"/>
        </w:trPr>
        <w:tc>
          <w:tcPr>
            <w:tcW w:w="2396" w:type="dxa"/>
            <w:vMerge w:val="restart"/>
            <w:vAlign w:val="center"/>
          </w:tcPr>
          <w:p w14:paraId="0A84091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EYFS</w:t>
            </w:r>
          </w:p>
          <w:p w14:paraId="065D99E4" w14:textId="60F78606" w:rsidR="00E72099" w:rsidRPr="00127FD8" w:rsidRDefault="00AB006E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202</w:t>
            </w:r>
            <w:r w:rsidR="006B6D35" w:rsidRPr="00127FD8">
              <w:rPr>
                <w:rFonts w:ascii="Sassoon Primary Rg" w:hAnsi="Sassoon Primary Rg"/>
                <w:sz w:val="28"/>
                <w:szCs w:val="28"/>
              </w:rPr>
              <w:t>6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-2</w:t>
            </w:r>
            <w:r w:rsidR="006B6D35" w:rsidRPr="00127FD8">
              <w:rPr>
                <w:rFonts w:ascii="Sassoon Primary Rg" w:hAnsi="Sassoon Primary Rg"/>
                <w:sz w:val="28"/>
                <w:szCs w:val="28"/>
              </w:rPr>
              <w:t>7</w:t>
            </w:r>
          </w:p>
        </w:tc>
        <w:tc>
          <w:tcPr>
            <w:tcW w:w="2234" w:type="dxa"/>
            <w:vAlign w:val="center"/>
          </w:tcPr>
          <w:p w14:paraId="4FE56DD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1</w:t>
            </w:r>
          </w:p>
        </w:tc>
        <w:tc>
          <w:tcPr>
            <w:tcW w:w="2125" w:type="dxa"/>
            <w:vAlign w:val="center"/>
          </w:tcPr>
          <w:p w14:paraId="2FB3727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2</w:t>
            </w:r>
          </w:p>
        </w:tc>
        <w:tc>
          <w:tcPr>
            <w:tcW w:w="2052" w:type="dxa"/>
            <w:gridSpan w:val="2"/>
            <w:vAlign w:val="center"/>
          </w:tcPr>
          <w:p w14:paraId="123A791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Spring 1</w:t>
            </w:r>
          </w:p>
        </w:tc>
        <w:tc>
          <w:tcPr>
            <w:tcW w:w="2014" w:type="dxa"/>
            <w:gridSpan w:val="2"/>
            <w:vAlign w:val="center"/>
          </w:tcPr>
          <w:p w14:paraId="68448D5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Spring 2</w:t>
            </w:r>
          </w:p>
        </w:tc>
        <w:tc>
          <w:tcPr>
            <w:tcW w:w="2193" w:type="dxa"/>
            <w:gridSpan w:val="2"/>
            <w:vAlign w:val="center"/>
          </w:tcPr>
          <w:p w14:paraId="28EE697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Summer 1</w:t>
            </w:r>
          </w:p>
        </w:tc>
        <w:tc>
          <w:tcPr>
            <w:tcW w:w="2387" w:type="dxa"/>
            <w:gridSpan w:val="2"/>
            <w:vAlign w:val="center"/>
          </w:tcPr>
          <w:p w14:paraId="5D4FE80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Summer 2</w:t>
            </w:r>
          </w:p>
        </w:tc>
      </w:tr>
      <w:tr w:rsidR="00E72099" w:rsidRPr="00127FD8" w14:paraId="03A732CB" w14:textId="77777777" w:rsidTr="0024769A">
        <w:trPr>
          <w:trHeight w:val="970"/>
        </w:trPr>
        <w:tc>
          <w:tcPr>
            <w:tcW w:w="2396" w:type="dxa"/>
            <w:vMerge/>
          </w:tcPr>
          <w:p w14:paraId="73DF656A" w14:textId="77777777" w:rsidR="00E72099" w:rsidRPr="00127FD8" w:rsidRDefault="00E72099" w:rsidP="00FC726B">
            <w:pPr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34" w:type="dxa"/>
            <w:vAlign w:val="center"/>
          </w:tcPr>
          <w:p w14:paraId="5C42913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All About Me</w:t>
            </w:r>
          </w:p>
        </w:tc>
        <w:tc>
          <w:tcPr>
            <w:tcW w:w="2125" w:type="dxa"/>
            <w:vAlign w:val="center"/>
          </w:tcPr>
          <w:p w14:paraId="00CAA33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Let’s Celebrate</w:t>
            </w:r>
          </w:p>
        </w:tc>
        <w:tc>
          <w:tcPr>
            <w:tcW w:w="2052" w:type="dxa"/>
            <w:gridSpan w:val="2"/>
            <w:vAlign w:val="center"/>
          </w:tcPr>
          <w:p w14:paraId="78E3FE1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Colour and Pattern</w:t>
            </w:r>
          </w:p>
        </w:tc>
        <w:tc>
          <w:tcPr>
            <w:tcW w:w="2014" w:type="dxa"/>
            <w:gridSpan w:val="2"/>
            <w:vAlign w:val="center"/>
          </w:tcPr>
          <w:p w14:paraId="5D98CB3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Traditional Tales</w:t>
            </w:r>
          </w:p>
        </w:tc>
        <w:tc>
          <w:tcPr>
            <w:tcW w:w="2193" w:type="dxa"/>
            <w:gridSpan w:val="2"/>
            <w:vAlign w:val="center"/>
          </w:tcPr>
          <w:p w14:paraId="49BA092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Come Outside!</w:t>
            </w:r>
          </w:p>
        </w:tc>
        <w:tc>
          <w:tcPr>
            <w:tcW w:w="2387" w:type="dxa"/>
            <w:gridSpan w:val="2"/>
            <w:vAlign w:val="center"/>
          </w:tcPr>
          <w:p w14:paraId="00FCF74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All Creatures Great and Small</w:t>
            </w:r>
          </w:p>
        </w:tc>
      </w:tr>
      <w:tr w:rsidR="00E72099" w:rsidRPr="00127FD8" w14:paraId="198E8FA3" w14:textId="77777777" w:rsidTr="00FC726B">
        <w:trPr>
          <w:trHeight w:val="1530"/>
        </w:trPr>
        <w:tc>
          <w:tcPr>
            <w:tcW w:w="15401" w:type="dxa"/>
            <w:gridSpan w:val="11"/>
          </w:tcPr>
          <w:p w14:paraId="40543A9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  <w:p w14:paraId="7A59661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Characteristics of Effective Learning</w:t>
            </w:r>
          </w:p>
          <w:p w14:paraId="52AE852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Playing and exploring: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Children investigate and experience things, and ‘have a go’. Children who actively participate in their own play develop a larger store of information and experiences to draw on which positively supports their learning.</w:t>
            </w:r>
          </w:p>
          <w:p w14:paraId="0C3617B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2394B7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Active learning: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Children concentrate and keep on trying if they encounter difficulties. They are proud of their own achievements. For children to develop into self-regulating, life-long learners they are required to take ownership, accept challenges, and learn persistence.</w:t>
            </w:r>
          </w:p>
          <w:p w14:paraId="3B1192C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C381DF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Creating and thinking critically: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Children develop their own ideas and make links between these ideas. They think flexibly and rationally, drawing on previous experiences which help them to solve problems and reach conclusions.</w:t>
            </w:r>
          </w:p>
          <w:p w14:paraId="7FE1EEA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288D7B1B" w14:textId="77777777" w:rsidTr="0024769A">
        <w:trPr>
          <w:trHeight w:val="1640"/>
        </w:trPr>
        <w:tc>
          <w:tcPr>
            <w:tcW w:w="2396" w:type="dxa"/>
            <w:vAlign w:val="center"/>
          </w:tcPr>
          <w:p w14:paraId="0D290E99" w14:textId="1E8DB898" w:rsidR="00E72099" w:rsidRPr="00127FD8" w:rsidRDefault="00E72099" w:rsidP="0024769A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Key texts to support learning</w:t>
            </w:r>
          </w:p>
        </w:tc>
        <w:tc>
          <w:tcPr>
            <w:tcW w:w="2234" w:type="dxa"/>
          </w:tcPr>
          <w:p w14:paraId="7B21C7C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You Choose</w:t>
            </w:r>
          </w:p>
          <w:p w14:paraId="59F98F4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5FA985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 Squash and a Squeeze</w:t>
            </w:r>
          </w:p>
          <w:p w14:paraId="09B343F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D43D01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Funnybones</w:t>
            </w:r>
            <w:proofErr w:type="spellEnd"/>
          </w:p>
          <w:p w14:paraId="6D940A3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359528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Supertato</w:t>
            </w:r>
            <w:proofErr w:type="spellEnd"/>
          </w:p>
        </w:tc>
        <w:tc>
          <w:tcPr>
            <w:tcW w:w="2125" w:type="dxa"/>
          </w:tcPr>
          <w:p w14:paraId="74BFB77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Hovis the Hedgehog</w:t>
            </w:r>
          </w:p>
          <w:p w14:paraId="79EE59C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7F7D3D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Owl Who was Afraid of the Dark</w:t>
            </w:r>
          </w:p>
          <w:p w14:paraId="09865B7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026E8EF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Binny’s Diwali</w:t>
            </w:r>
          </w:p>
          <w:p w14:paraId="6670355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9BAEB4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Lighting a Lamp</w:t>
            </w:r>
          </w:p>
          <w:p w14:paraId="564F324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Where Poppies Now Grow</w:t>
            </w:r>
          </w:p>
          <w:p w14:paraId="3747B34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4B6094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Kipper’s Birthday</w:t>
            </w:r>
          </w:p>
          <w:p w14:paraId="668DE79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CFB6C8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Scarecrows’ Wedding</w:t>
            </w:r>
          </w:p>
          <w:p w14:paraId="047FE9A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A33D83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Jolly Christmas Postman</w:t>
            </w:r>
          </w:p>
        </w:tc>
        <w:tc>
          <w:tcPr>
            <w:tcW w:w="2052" w:type="dxa"/>
            <w:gridSpan w:val="2"/>
          </w:tcPr>
          <w:p w14:paraId="71FB0F1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The Rainbow Fish</w:t>
            </w:r>
          </w:p>
          <w:p w14:paraId="4780013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4BC471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Elmer stories</w:t>
            </w:r>
          </w:p>
          <w:p w14:paraId="15FF431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CBCF8F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Aliens Love Underpants</w:t>
            </w:r>
          </w:p>
          <w:p w14:paraId="78A7ACA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397D1B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Whatever Next!</w:t>
            </w:r>
          </w:p>
          <w:p w14:paraId="02546EB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C27F5C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Pants</w:t>
            </w:r>
          </w:p>
          <w:p w14:paraId="240E012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84F4F2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Look Up!</w:t>
            </w:r>
          </w:p>
        </w:tc>
        <w:tc>
          <w:tcPr>
            <w:tcW w:w="2014" w:type="dxa"/>
            <w:gridSpan w:val="2"/>
          </w:tcPr>
          <w:p w14:paraId="259C22B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Three Little Pigs</w:t>
            </w:r>
          </w:p>
          <w:p w14:paraId="71EBE1D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0144443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True Story of the 3 Little Pigs</w:t>
            </w:r>
          </w:p>
          <w:p w14:paraId="32F98131" w14:textId="77777777" w:rsidR="00E72099" w:rsidRPr="00127FD8" w:rsidRDefault="00E72099" w:rsidP="00FC726B">
            <w:pPr>
              <w:rPr>
                <w:rFonts w:ascii="Sassoon Primary Rg" w:hAnsi="Sassoon Primary Rg"/>
                <w:sz w:val="28"/>
                <w:szCs w:val="28"/>
              </w:rPr>
            </w:pPr>
          </w:p>
          <w:p w14:paraId="28DE09C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Goldilocks and the Three Bears</w:t>
            </w:r>
          </w:p>
          <w:p w14:paraId="6929AF2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F3178E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Who’s Been Eating my Porridge?</w:t>
            </w:r>
          </w:p>
          <w:p w14:paraId="27F7C5C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76C36C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Little Red Riding Hood</w:t>
            </w:r>
          </w:p>
          <w:p w14:paraId="3D7EE41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801E24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93" w:type="dxa"/>
            <w:gridSpan w:val="2"/>
          </w:tcPr>
          <w:p w14:paraId="0B51E0E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Jasper’s Beanstalk</w:t>
            </w:r>
          </w:p>
          <w:p w14:paraId="5F2D0EF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EA359B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Jack and the Beanstalk</w:t>
            </w:r>
          </w:p>
          <w:p w14:paraId="3BB6A33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920D797" w14:textId="36D7DB4D" w:rsidR="00620FFF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Jim and the Beanstalk</w:t>
            </w:r>
          </w:p>
          <w:p w14:paraId="4864470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A05E4C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Tiny Seed</w:t>
            </w:r>
          </w:p>
          <w:p w14:paraId="5F26B58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999ACFD" w14:textId="7FD26C4C" w:rsidR="00E72099" w:rsidRPr="00127FD8" w:rsidRDefault="00E72099" w:rsidP="00620FFF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Enormous Turnip</w:t>
            </w:r>
          </w:p>
        </w:tc>
        <w:tc>
          <w:tcPr>
            <w:tcW w:w="2387" w:type="dxa"/>
            <w:gridSpan w:val="2"/>
          </w:tcPr>
          <w:p w14:paraId="078E2E4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Very Hungry Caterpillar</w:t>
            </w:r>
          </w:p>
          <w:p w14:paraId="7492B88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BBEFA1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Mad about Dinosaurs</w:t>
            </w:r>
          </w:p>
        </w:tc>
      </w:tr>
      <w:tr w:rsidR="00E72099" w:rsidRPr="00127FD8" w14:paraId="272AED59" w14:textId="77777777" w:rsidTr="00FC726B">
        <w:trPr>
          <w:trHeight w:val="1421"/>
        </w:trPr>
        <w:tc>
          <w:tcPr>
            <w:tcW w:w="2396" w:type="dxa"/>
            <w:vAlign w:val="center"/>
          </w:tcPr>
          <w:p w14:paraId="56B8957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Roleplay</w:t>
            </w:r>
          </w:p>
        </w:tc>
        <w:tc>
          <w:tcPr>
            <w:tcW w:w="2234" w:type="dxa"/>
          </w:tcPr>
          <w:p w14:paraId="024B148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House or home for first half term to establish ground rules and expectations for play</w:t>
            </w:r>
          </w:p>
        </w:tc>
        <w:tc>
          <w:tcPr>
            <w:tcW w:w="2125" w:type="dxa"/>
          </w:tcPr>
          <w:p w14:paraId="15605E0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Fireworks display,</w:t>
            </w:r>
          </w:p>
          <w:p w14:paraId="2D03451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 Diwali home celebration,</w:t>
            </w:r>
          </w:p>
          <w:p w14:paraId="717DCC48" w14:textId="0CB94913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irthday party,</w:t>
            </w:r>
          </w:p>
          <w:p w14:paraId="0212D2F5" w14:textId="7F0ADAD8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edding celebration, and a Christmas Post Office.</w:t>
            </w:r>
          </w:p>
        </w:tc>
        <w:tc>
          <w:tcPr>
            <w:tcW w:w="2052" w:type="dxa"/>
            <w:gridSpan w:val="2"/>
          </w:tcPr>
          <w:p w14:paraId="2733AA9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Clothes shop and space station.</w:t>
            </w:r>
          </w:p>
        </w:tc>
        <w:tc>
          <w:tcPr>
            <w:tcW w:w="2014" w:type="dxa"/>
            <w:gridSpan w:val="2"/>
          </w:tcPr>
          <w:p w14:paraId="0424356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Building site,</w:t>
            </w:r>
          </w:p>
          <w:p w14:paraId="7C228DE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3 Bears cottage and Granny’s cottage.</w:t>
            </w:r>
          </w:p>
        </w:tc>
        <w:tc>
          <w:tcPr>
            <w:tcW w:w="2193" w:type="dxa"/>
            <w:gridSpan w:val="2"/>
          </w:tcPr>
          <w:p w14:paraId="54A9F789" w14:textId="6BD75D05" w:rsidR="00E72099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Garden Centre, florist and a fruit and veg shop.</w:t>
            </w:r>
          </w:p>
        </w:tc>
        <w:tc>
          <w:tcPr>
            <w:tcW w:w="2387" w:type="dxa"/>
            <w:gridSpan w:val="2"/>
          </w:tcPr>
          <w:p w14:paraId="178A13EB" w14:textId="04138124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Minibeast investigation station, and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d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inosaur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m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useum.</w:t>
            </w:r>
          </w:p>
        </w:tc>
      </w:tr>
      <w:tr w:rsidR="00E72099" w:rsidRPr="00127FD8" w14:paraId="132FF4C6" w14:textId="77777777" w:rsidTr="00FC726B">
        <w:trPr>
          <w:trHeight w:val="1421"/>
        </w:trPr>
        <w:tc>
          <w:tcPr>
            <w:tcW w:w="2396" w:type="dxa"/>
            <w:vAlign w:val="center"/>
          </w:tcPr>
          <w:p w14:paraId="34E0340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Parental involvement and key events in EYFS</w:t>
            </w:r>
          </w:p>
        </w:tc>
        <w:tc>
          <w:tcPr>
            <w:tcW w:w="2234" w:type="dxa"/>
          </w:tcPr>
          <w:p w14:paraId="1839532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17338191" w14:textId="4D8996B1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Black History </w:t>
            </w:r>
            <w:r w:rsidR="00A941A3" w:rsidRPr="00127FD8">
              <w:rPr>
                <w:rFonts w:ascii="Sassoon Primary Rg" w:hAnsi="Sassoon Primary Rg"/>
                <w:sz w:val="28"/>
                <w:szCs w:val="28"/>
              </w:rPr>
              <w:t>Week</w:t>
            </w:r>
          </w:p>
          <w:p w14:paraId="2DFE4F20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Parents evening</w:t>
            </w:r>
          </w:p>
          <w:p w14:paraId="36DACF41" w14:textId="01919802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Open morning for new parents</w:t>
            </w:r>
          </w:p>
          <w:p w14:paraId="102E41F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Harvest Festival assembly</w:t>
            </w:r>
          </w:p>
        </w:tc>
        <w:tc>
          <w:tcPr>
            <w:tcW w:w="2125" w:type="dxa"/>
          </w:tcPr>
          <w:p w14:paraId="59A645B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16B92138" w14:textId="77777777" w:rsidR="00305B1B" w:rsidRPr="00127FD8" w:rsidRDefault="00305B1B" w:rsidP="00305B1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Little Wandle phonics and reading workshop</w:t>
            </w:r>
          </w:p>
          <w:p w14:paraId="7CD8F117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Disco</w:t>
            </w:r>
          </w:p>
          <w:p w14:paraId="7BEBC4DB" w14:textId="664E087F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Odd Sock Day</w:t>
            </w:r>
          </w:p>
          <w:p w14:paraId="29A6062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Remembrance</w:t>
            </w:r>
          </w:p>
          <w:p w14:paraId="3D71ED2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Nativity production</w:t>
            </w:r>
          </w:p>
          <w:p w14:paraId="56A2D43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Christmas Concert</w:t>
            </w:r>
          </w:p>
        </w:tc>
        <w:tc>
          <w:tcPr>
            <w:tcW w:w="2052" w:type="dxa"/>
            <w:gridSpan w:val="2"/>
          </w:tcPr>
          <w:p w14:paraId="3FB34766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1D61138E" w14:textId="47BE5FAD" w:rsidR="00305B1B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Celebrating special women in our life</w:t>
            </w:r>
          </w:p>
          <w:p w14:paraId="7A7C1F45" w14:textId="597B8790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World Book Day</w:t>
            </w:r>
          </w:p>
          <w:p w14:paraId="0A67A7DD" w14:textId="77777777" w:rsidR="00E72099" w:rsidRPr="00127FD8" w:rsidRDefault="00E72099" w:rsidP="00305B1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014" w:type="dxa"/>
            <w:gridSpan w:val="2"/>
          </w:tcPr>
          <w:p w14:paraId="459F781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6E98D3C1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Parents evening</w:t>
            </w:r>
          </w:p>
          <w:p w14:paraId="6FDEAE6C" w14:textId="35E562F5" w:rsidR="00305B1B" w:rsidRPr="00127FD8" w:rsidRDefault="00305B1B" w:rsidP="00305B1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Little Wandle phonics and reading workshop</w:t>
            </w:r>
          </w:p>
          <w:p w14:paraId="780096D6" w14:textId="24D040A5" w:rsidR="00E72099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Easter</w:t>
            </w:r>
          </w:p>
          <w:p w14:paraId="49A7762B" w14:textId="79987155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93" w:type="dxa"/>
            <w:gridSpan w:val="2"/>
          </w:tcPr>
          <w:p w14:paraId="386D352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2B18BF78" w14:textId="0EE2F3A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EYFS Road safety presentation to parents</w:t>
            </w:r>
          </w:p>
          <w:p w14:paraId="1D115407" w14:textId="66085DB0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Celebrating special men in our life</w:t>
            </w:r>
          </w:p>
          <w:p w14:paraId="6F761A89" w14:textId="77777777" w:rsidR="00E72099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387" w:type="dxa"/>
            <w:gridSpan w:val="2"/>
          </w:tcPr>
          <w:p w14:paraId="20E4DF9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7783C7F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Sports day</w:t>
            </w:r>
          </w:p>
          <w:p w14:paraId="1EDD1D4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Farm trip</w:t>
            </w:r>
          </w:p>
          <w:p w14:paraId="23B94054" w14:textId="3FA832EA" w:rsidR="006B6D35" w:rsidRPr="00127FD8" w:rsidRDefault="006B6D35" w:rsidP="006B6D35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EAL Celebration event</w:t>
            </w:r>
          </w:p>
          <w:p w14:paraId="159BC061" w14:textId="77777777" w:rsidR="006B6D35" w:rsidRPr="00127FD8" w:rsidRDefault="006B6D35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339648BD" w14:textId="77777777" w:rsidTr="00FC726B">
        <w:trPr>
          <w:trHeight w:val="988"/>
        </w:trPr>
        <w:tc>
          <w:tcPr>
            <w:tcW w:w="2396" w:type="dxa"/>
            <w:vMerge w:val="restart"/>
            <w:vAlign w:val="center"/>
          </w:tcPr>
          <w:p w14:paraId="31CE17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Communication and Language (Speaking and listening)</w:t>
            </w:r>
          </w:p>
          <w:p w14:paraId="4A763B2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34" w:type="dxa"/>
          </w:tcPr>
          <w:p w14:paraId="34C7EDA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Baseline assessments – early interventions, speech, and language referrals.</w:t>
            </w:r>
          </w:p>
          <w:p w14:paraId="74F613F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Home corner</w:t>
            </w:r>
          </w:p>
          <w:p w14:paraId="1F699A5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152D5B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25" w:type="dxa"/>
          </w:tcPr>
          <w:p w14:paraId="51DEC79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Discuss different celebrations – Diwali,</w:t>
            </w:r>
          </w:p>
          <w:p w14:paraId="6A9AF4F1" w14:textId="7F3E5557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ireworks, birthdays, and weddings.</w:t>
            </w:r>
          </w:p>
          <w:p w14:paraId="55B3B7A3" w14:textId="2624F5EB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Discuss firework safety and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r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emembrance.</w:t>
            </w:r>
          </w:p>
        </w:tc>
        <w:tc>
          <w:tcPr>
            <w:tcW w:w="2052" w:type="dxa"/>
            <w:gridSpan w:val="2"/>
          </w:tcPr>
          <w:p w14:paraId="6A98CC3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colour and pattern using descriptive language to explain the pattern to others.</w:t>
            </w:r>
          </w:p>
          <w:p w14:paraId="02E0532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new topic vocabulary.</w:t>
            </w:r>
          </w:p>
          <w:p w14:paraId="72E380F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CD8917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014" w:type="dxa"/>
            <w:gridSpan w:val="2"/>
          </w:tcPr>
          <w:p w14:paraId="3B50DF64" w14:textId="35AC86D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Discussing different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t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raditional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t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ales.</w:t>
            </w:r>
          </w:p>
          <w:p w14:paraId="2896C76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Who do we believe? Justifying our opinions.</w:t>
            </w:r>
          </w:p>
          <w:p w14:paraId="3B6CD6F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stranger danger and keeping ourselves safe.</w:t>
            </w:r>
          </w:p>
        </w:tc>
        <w:tc>
          <w:tcPr>
            <w:tcW w:w="2193" w:type="dxa"/>
            <w:gridSpan w:val="2"/>
          </w:tcPr>
          <w:p w14:paraId="597EC68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Listening to others and responding appropriately.</w:t>
            </w:r>
          </w:p>
          <w:p w14:paraId="6F93D16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Asking how and why questions.</w:t>
            </w:r>
          </w:p>
          <w:p w14:paraId="14D4855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past, present, and future tenses accurately.</w:t>
            </w:r>
          </w:p>
          <w:p w14:paraId="380CA52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Gathering information about the world. What do you want to find out? Who can help or where can you find the information?  </w:t>
            </w:r>
          </w:p>
        </w:tc>
        <w:tc>
          <w:tcPr>
            <w:tcW w:w="2387" w:type="dxa"/>
            <w:gridSpan w:val="2"/>
          </w:tcPr>
          <w:p w14:paraId="5828089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Verbal recounts of farm and sports day – linked to writing.</w:t>
            </w:r>
          </w:p>
          <w:p w14:paraId="12DDFFF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Asking relevant questions.</w:t>
            </w:r>
          </w:p>
          <w:p w14:paraId="69B082C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2F1B5929" w14:textId="77777777" w:rsidTr="00FC726B">
        <w:trPr>
          <w:trHeight w:val="988"/>
        </w:trPr>
        <w:tc>
          <w:tcPr>
            <w:tcW w:w="2396" w:type="dxa"/>
            <w:vMerge/>
            <w:vAlign w:val="center"/>
          </w:tcPr>
          <w:p w14:paraId="27714DD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13005" w:type="dxa"/>
            <w:gridSpan w:val="10"/>
          </w:tcPr>
          <w:p w14:paraId="40C3AFA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Storytelling – listening and responding to stories and retelling a story on small world. </w:t>
            </w:r>
          </w:p>
          <w:p w14:paraId="2E37951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Sequencing stories – learning the beginning, middle and end of a story, then thinking of different events or alternative endings.</w:t>
            </w:r>
          </w:p>
          <w:p w14:paraId="2560000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Reading to an adult and sharing a book with a friend.</w:t>
            </w:r>
          </w:p>
          <w:p w14:paraId="6EEEEB5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Singing</w:t>
            </w:r>
          </w:p>
          <w:p w14:paraId="5EC7ECD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Circle time games.</w:t>
            </w:r>
          </w:p>
          <w:p w14:paraId="36D57B1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Asking and answering questions.</w:t>
            </w:r>
          </w:p>
          <w:p w14:paraId="36DF5D9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 partners.</w:t>
            </w:r>
          </w:p>
          <w:p w14:paraId="32176EC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new sounds and vocabulary in phonics lessons and day to day experiences.</w:t>
            </w:r>
          </w:p>
          <w:p w14:paraId="4802D11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Planned talk activities in other areas of the curriculum.</w:t>
            </w:r>
          </w:p>
        </w:tc>
      </w:tr>
      <w:tr w:rsidR="00E72099" w:rsidRPr="00127FD8" w14:paraId="4045AC25" w14:textId="77777777" w:rsidTr="0024769A">
        <w:trPr>
          <w:trHeight w:val="692"/>
        </w:trPr>
        <w:tc>
          <w:tcPr>
            <w:tcW w:w="2396" w:type="dxa"/>
            <w:vMerge w:val="restart"/>
            <w:vAlign w:val="center"/>
          </w:tcPr>
          <w:p w14:paraId="4738478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Personal, Social, Emotional Development</w:t>
            </w:r>
          </w:p>
          <w:p w14:paraId="551C9A0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(Self-regulation, managing self and building relationships)</w:t>
            </w:r>
          </w:p>
        </w:tc>
        <w:tc>
          <w:tcPr>
            <w:tcW w:w="2234" w:type="dxa"/>
          </w:tcPr>
          <w:p w14:paraId="454EAB4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Baseline assessments.</w:t>
            </w:r>
          </w:p>
          <w:p w14:paraId="760EAD3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Forming new relationships with adults and peers in school. </w:t>
            </w:r>
          </w:p>
          <w:p w14:paraId="2C182E0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Establishing class rules and learning the expectations of class and school.</w:t>
            </w:r>
          </w:p>
          <w:p w14:paraId="36AAF04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daily routines.</w:t>
            </w:r>
          </w:p>
          <w:p w14:paraId="56D19C6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17" w:type="dxa"/>
          </w:tcPr>
          <w:p w14:paraId="426AF55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Sharing celebrations in our homes and different cultures.</w:t>
            </w:r>
          </w:p>
          <w:p w14:paraId="1C53BC9D" w14:textId="117D21F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Keeping safe on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b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onfire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ight.</w:t>
            </w:r>
          </w:p>
          <w:p w14:paraId="5377A5F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Remembrance.</w:t>
            </w:r>
          </w:p>
          <w:p w14:paraId="30276AF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Support to set up, use and tidy role play and small world areas.</w:t>
            </w:r>
          </w:p>
          <w:p w14:paraId="733E9AC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Exploring special clothes and different roles with dress up and roleplay. </w:t>
            </w:r>
          </w:p>
          <w:p w14:paraId="43C5C95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Introduction to growth mindset – encouraging children to set goals and be resilient.</w:t>
            </w:r>
          </w:p>
        </w:tc>
        <w:tc>
          <w:tcPr>
            <w:tcW w:w="2060" w:type="dxa"/>
            <w:gridSpan w:val="2"/>
          </w:tcPr>
          <w:p w14:paraId="15C92BA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Developing positive relationships with adults and peers.</w:t>
            </w:r>
          </w:p>
          <w:p w14:paraId="619B74F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Supporting independence to set up, use and tidy role play and small world areas.</w:t>
            </w:r>
          </w:p>
          <w:p w14:paraId="23E3DBE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Introducing talk partners.</w:t>
            </w:r>
          </w:p>
          <w:p w14:paraId="777856D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1989" w:type="dxa"/>
            <w:gridSpan w:val="2"/>
          </w:tcPr>
          <w:p w14:paraId="5EA8E7E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Sharing food and equipment in class.</w:t>
            </w:r>
          </w:p>
          <w:p w14:paraId="10D5426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Discuss stranger danger and keeping ourselves safe.</w:t>
            </w:r>
          </w:p>
          <w:p w14:paraId="6060B60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with a partner and as part of a group.</w:t>
            </w:r>
          </w:p>
          <w:p w14:paraId="7933A06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18" w:type="dxa"/>
            <w:gridSpan w:val="2"/>
          </w:tcPr>
          <w:p w14:paraId="4C9E61CB" w14:textId="28C5C6D1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Shows sensitivity to others needs and </w:t>
            </w:r>
            <w:r w:rsidR="00AB006E" w:rsidRPr="00127FD8">
              <w:rPr>
                <w:rFonts w:ascii="Sassoon Primary Rg" w:hAnsi="Sassoon Primary Rg"/>
                <w:sz w:val="28"/>
                <w:szCs w:val="28"/>
              </w:rPr>
              <w:t>feelings and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forming positive relationships.</w:t>
            </w:r>
          </w:p>
          <w:p w14:paraId="731A8DA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Expressing own ideas, thoughts, and feelings.</w:t>
            </w:r>
          </w:p>
          <w:p w14:paraId="5CB9F30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Understanding strengths and areas to improve.</w:t>
            </w:r>
          </w:p>
          <w:p w14:paraId="64AD0A9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Understanding what is difficult and what I could do to help.</w:t>
            </w:r>
          </w:p>
        </w:tc>
        <w:tc>
          <w:tcPr>
            <w:tcW w:w="2387" w:type="dxa"/>
            <w:gridSpan w:val="2"/>
          </w:tcPr>
          <w:p w14:paraId="5D7D164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Transition to Year 1.</w:t>
            </w:r>
          </w:p>
          <w:p w14:paraId="22CC9B8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Coping strategies for change.</w:t>
            </w:r>
          </w:p>
          <w:p w14:paraId="1E78506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Reflection on time in EYFS – what have they achieved? Set goals for next year.</w:t>
            </w:r>
          </w:p>
          <w:p w14:paraId="08B26E7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Confident to speak in a familiar group, expressing own ideas, thoughts, and feelings.</w:t>
            </w:r>
          </w:p>
        </w:tc>
      </w:tr>
      <w:tr w:rsidR="00E72099" w:rsidRPr="00127FD8" w14:paraId="75FFB1B9" w14:textId="77777777" w:rsidTr="00FC726B">
        <w:trPr>
          <w:trHeight w:val="976"/>
        </w:trPr>
        <w:tc>
          <w:tcPr>
            <w:tcW w:w="2396" w:type="dxa"/>
            <w:vMerge/>
            <w:vAlign w:val="center"/>
          </w:tcPr>
          <w:p w14:paraId="4BE9CF2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13005" w:type="dxa"/>
            <w:gridSpan w:val="10"/>
          </w:tcPr>
          <w:p w14:paraId="63BCB82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Zones of Regulation.</w:t>
            </w:r>
          </w:p>
          <w:p w14:paraId="59F07C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Mindfulness and meditation</w:t>
            </w:r>
          </w:p>
          <w:p w14:paraId="79F310E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Managing personal hygiene.</w:t>
            </w:r>
          </w:p>
          <w:p w14:paraId="7CDD9B2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Increasing independence – asking for help and knowing when they don’t need help.</w:t>
            </w:r>
          </w:p>
          <w:p w14:paraId="5C97256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Dressing and undressing.</w:t>
            </w:r>
          </w:p>
          <w:p w14:paraId="2D81C2D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Circle time discussions</w:t>
            </w:r>
          </w:p>
          <w:p w14:paraId="58737E67" w14:textId="143CD3B7" w:rsidR="00AB006E" w:rsidRPr="00127FD8" w:rsidRDefault="00AB006E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Talking about School with Black Sheep Press intervention</w:t>
            </w:r>
          </w:p>
          <w:p w14:paraId="661CB2A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Books and stories</w:t>
            </w:r>
          </w:p>
        </w:tc>
      </w:tr>
      <w:tr w:rsidR="00E72099" w:rsidRPr="00127FD8" w14:paraId="0A48CD62" w14:textId="77777777" w:rsidTr="00E72099">
        <w:trPr>
          <w:trHeight w:val="637"/>
        </w:trPr>
        <w:tc>
          <w:tcPr>
            <w:tcW w:w="2396" w:type="dxa"/>
            <w:vAlign w:val="center"/>
          </w:tcPr>
          <w:p w14:paraId="6D51F15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Jigsaw</w:t>
            </w:r>
          </w:p>
        </w:tc>
        <w:tc>
          <w:tcPr>
            <w:tcW w:w="2234" w:type="dxa"/>
            <w:vAlign w:val="center"/>
          </w:tcPr>
          <w:p w14:paraId="7BA5004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Being Me in my World</w:t>
            </w:r>
          </w:p>
        </w:tc>
        <w:tc>
          <w:tcPr>
            <w:tcW w:w="2117" w:type="dxa"/>
            <w:vAlign w:val="center"/>
          </w:tcPr>
          <w:p w14:paraId="04099ED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Celebrating Difference</w:t>
            </w:r>
          </w:p>
        </w:tc>
        <w:tc>
          <w:tcPr>
            <w:tcW w:w="2070" w:type="dxa"/>
            <w:gridSpan w:val="2"/>
            <w:vAlign w:val="center"/>
          </w:tcPr>
          <w:p w14:paraId="00200E6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Healthy Me</w:t>
            </w:r>
          </w:p>
        </w:tc>
        <w:tc>
          <w:tcPr>
            <w:tcW w:w="2004" w:type="dxa"/>
            <w:gridSpan w:val="2"/>
            <w:vAlign w:val="center"/>
          </w:tcPr>
          <w:p w14:paraId="68D54CE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Dreams and Goals</w:t>
            </w:r>
          </w:p>
        </w:tc>
        <w:tc>
          <w:tcPr>
            <w:tcW w:w="2163" w:type="dxa"/>
            <w:gridSpan w:val="2"/>
            <w:vAlign w:val="center"/>
          </w:tcPr>
          <w:p w14:paraId="59F3F85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Relationships</w:t>
            </w:r>
          </w:p>
        </w:tc>
        <w:tc>
          <w:tcPr>
            <w:tcW w:w="2417" w:type="dxa"/>
            <w:gridSpan w:val="2"/>
            <w:vAlign w:val="center"/>
          </w:tcPr>
          <w:p w14:paraId="7F8AC8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Changing Me</w:t>
            </w:r>
          </w:p>
        </w:tc>
      </w:tr>
      <w:tr w:rsidR="00E72099" w:rsidRPr="00127FD8" w14:paraId="2575F980" w14:textId="77777777" w:rsidTr="0024769A">
        <w:trPr>
          <w:trHeight w:val="692"/>
        </w:trPr>
        <w:tc>
          <w:tcPr>
            <w:tcW w:w="2396" w:type="dxa"/>
            <w:vMerge w:val="restart"/>
            <w:vAlign w:val="center"/>
          </w:tcPr>
          <w:p w14:paraId="25FBEF4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Physical Development</w:t>
            </w:r>
          </w:p>
          <w:p w14:paraId="4D169BD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(fine motor and gross motor skills)</w:t>
            </w:r>
          </w:p>
        </w:tc>
        <w:tc>
          <w:tcPr>
            <w:tcW w:w="2234" w:type="dxa"/>
          </w:tcPr>
          <w:p w14:paraId="7765009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Mark making.</w:t>
            </w:r>
          </w:p>
          <w:p w14:paraId="78D45BE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patterns.</w:t>
            </w:r>
          </w:p>
          <w:p w14:paraId="05D6657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Practical life activities.</w:t>
            </w:r>
          </w:p>
          <w:p w14:paraId="0D004BA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Gymnastics, and games with beanbags.</w:t>
            </w:r>
          </w:p>
          <w:p w14:paraId="5F62CD9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17" w:type="dxa"/>
          </w:tcPr>
          <w:p w14:paraId="6C76BD4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sessions.</w:t>
            </w:r>
          </w:p>
          <w:p w14:paraId="2247297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Name writing.</w:t>
            </w:r>
          </w:p>
          <w:p w14:paraId="1F0DFB8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Dance, cricket, games with beanbags and outdoor learning.</w:t>
            </w:r>
          </w:p>
        </w:tc>
        <w:tc>
          <w:tcPr>
            <w:tcW w:w="2070" w:type="dxa"/>
            <w:gridSpan w:val="2"/>
          </w:tcPr>
          <w:p w14:paraId="7676CF8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sessions.</w:t>
            </w:r>
          </w:p>
          <w:p w14:paraId="4703EF9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Manipulating playdough and clay.</w:t>
            </w:r>
          </w:p>
          <w:p w14:paraId="7D0C533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Junk modelling.</w:t>
            </w:r>
          </w:p>
          <w:p w14:paraId="5CE073F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Dance, gymnastics (travelling), and outdoor learning.</w:t>
            </w:r>
          </w:p>
          <w:p w14:paraId="29CE8E0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004" w:type="dxa"/>
            <w:gridSpan w:val="2"/>
          </w:tcPr>
          <w:p w14:paraId="742C33B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sessions.</w:t>
            </w:r>
          </w:p>
          <w:p w14:paraId="5EC970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Healthy living – sleep, food choices, and regular exercise.</w:t>
            </w:r>
          </w:p>
          <w:p w14:paraId="70F9BA5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Gymnastics (stretching and curling), games using hoops and quoits and outdoor learning.</w:t>
            </w:r>
          </w:p>
        </w:tc>
        <w:tc>
          <w:tcPr>
            <w:tcW w:w="2163" w:type="dxa"/>
            <w:gridSpan w:val="2"/>
          </w:tcPr>
          <w:p w14:paraId="376EB98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Letter formation and pencil control continued.</w:t>
            </w:r>
          </w:p>
          <w:p w14:paraId="2DD1528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Knows the importance of good health, physical, exercise, a healthy diet, and ways to keep safe.</w:t>
            </w:r>
          </w:p>
          <w:p w14:paraId="5257EBF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Games with ropes, bats, and balls. Sports day practice – running, throwing, and jumping. Outdoor learning.</w:t>
            </w:r>
          </w:p>
        </w:tc>
        <w:tc>
          <w:tcPr>
            <w:tcW w:w="2417" w:type="dxa"/>
            <w:gridSpan w:val="2"/>
          </w:tcPr>
          <w:p w14:paraId="12055F2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pencils in a more controlled manner and a range of tools competently.</w:t>
            </w:r>
          </w:p>
          <w:p w14:paraId="731FC92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Dance, 3 Tees cricket and outdoor learning.</w:t>
            </w:r>
          </w:p>
        </w:tc>
      </w:tr>
      <w:tr w:rsidR="00E72099" w:rsidRPr="00127FD8" w14:paraId="48A237B8" w14:textId="77777777" w:rsidTr="00FC726B">
        <w:trPr>
          <w:trHeight w:val="1124"/>
        </w:trPr>
        <w:tc>
          <w:tcPr>
            <w:tcW w:w="2396" w:type="dxa"/>
            <w:vMerge/>
            <w:vAlign w:val="center"/>
          </w:tcPr>
          <w:p w14:paraId="39F16CD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13005" w:type="dxa"/>
            <w:gridSpan w:val="10"/>
            <w:vAlign w:val="center"/>
          </w:tcPr>
          <w:p w14:paraId="7DE9E0B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Daily fine motor activities.</w:t>
            </w:r>
          </w:p>
          <w:p w14:paraId="105F313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Dough Disco.</w:t>
            </w:r>
          </w:p>
          <w:p w14:paraId="2EF0B9C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Swish and twist.</w:t>
            </w:r>
          </w:p>
          <w:p w14:paraId="64136E6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Pen Disco.</w:t>
            </w:r>
          </w:p>
          <w:p w14:paraId="2F453E2D" w14:textId="6A0685D0" w:rsidR="00A941A3" w:rsidRPr="00127FD8" w:rsidRDefault="00A941A3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Weekly outdoor learning session in the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copse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587FCD0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a range of small tools, including scissors, paint brushes and cutlery.</w:t>
            </w:r>
          </w:p>
          <w:p w14:paraId="39E923F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Access to outside EYFS area, obstacle courses and large-scale play equipment.</w:t>
            </w:r>
          </w:p>
          <w:p w14:paraId="40158AD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Snack table.</w:t>
            </w:r>
          </w:p>
          <w:p w14:paraId="157BC78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Dressing and undressing, using the toilet, and learning how to manage own personal needs.</w:t>
            </w:r>
          </w:p>
        </w:tc>
      </w:tr>
      <w:tr w:rsidR="00E72099" w:rsidRPr="00127FD8" w14:paraId="41AA058A" w14:textId="77777777" w:rsidTr="00FC726B">
        <w:trPr>
          <w:trHeight w:val="1124"/>
        </w:trPr>
        <w:tc>
          <w:tcPr>
            <w:tcW w:w="2396" w:type="dxa"/>
            <w:vMerge w:val="restart"/>
            <w:vAlign w:val="center"/>
          </w:tcPr>
          <w:p w14:paraId="1240781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Literacy</w:t>
            </w:r>
          </w:p>
          <w:p w14:paraId="4E4BF9E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(Comprehension, word reading and writing)</w:t>
            </w:r>
          </w:p>
        </w:tc>
        <w:tc>
          <w:tcPr>
            <w:tcW w:w="2234" w:type="dxa"/>
            <w:vAlign w:val="center"/>
          </w:tcPr>
          <w:p w14:paraId="53BFBE5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and writing cards to take home.</w:t>
            </w:r>
          </w:p>
          <w:p w14:paraId="7DF5966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Funnybones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creating a new page/scene for the book.</w:t>
            </w:r>
          </w:p>
          <w:p w14:paraId="51989B6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Sequence the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Funnybones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story to create a book.</w:t>
            </w:r>
          </w:p>
          <w:p w14:paraId="668DB2A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Supertato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-writing speech bubbles.</w:t>
            </w:r>
          </w:p>
          <w:p w14:paraId="650C79E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AAD71B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Learning to recognise and write name. </w:t>
            </w:r>
          </w:p>
          <w:p w14:paraId="5AEFD79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Developing a dominant hand and preferred pencil grip.</w:t>
            </w:r>
          </w:p>
          <w:p w14:paraId="3E2F77F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Mark making to represent – talking about what they have written or drawn.</w:t>
            </w:r>
          </w:p>
        </w:tc>
        <w:tc>
          <w:tcPr>
            <w:tcW w:w="2117" w:type="dxa"/>
          </w:tcPr>
          <w:p w14:paraId="3E1A98C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Hovis the Hedgehog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- Recount of a firework celebration.</w:t>
            </w:r>
          </w:p>
          <w:p w14:paraId="1D63AD7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Binny’s Diwali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Writing a card for the roleplay Diwali celebration.</w:t>
            </w:r>
          </w:p>
          <w:p w14:paraId="14015C6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Kipper’s Birthday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Make a list of things we need at our party.</w:t>
            </w:r>
          </w:p>
          <w:p w14:paraId="1343D16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about your last birthday.</w:t>
            </w:r>
          </w:p>
          <w:p w14:paraId="2BC48C3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The Scarecrows Wedding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Writing a list for Betty and Harry’s wedding.</w:t>
            </w:r>
          </w:p>
          <w:p w14:paraId="2E45191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Making and writing a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wedding invitation.</w:t>
            </w:r>
          </w:p>
          <w:p w14:paraId="2BE056C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Jolly Christmas Postman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Creating and writing a Christmas wish list.</w:t>
            </w:r>
          </w:p>
          <w:p w14:paraId="586DFED0" w14:textId="70870F5A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 letter to Father Christmas</w:t>
            </w:r>
            <w:r w:rsidR="00DA0D66" w:rsidRPr="00127FD8">
              <w:rPr>
                <w:rFonts w:ascii="Sassoon Primary Rg" w:hAnsi="Sassoon Primary Rg"/>
                <w:sz w:val="28"/>
                <w:szCs w:val="28"/>
              </w:rPr>
              <w:t xml:space="preserve"> and an</w:t>
            </w:r>
          </w:p>
          <w:p w14:paraId="0ED5485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envelope to post.</w:t>
            </w:r>
          </w:p>
          <w:p w14:paraId="2744A56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 Christmas card to take home.</w:t>
            </w:r>
          </w:p>
          <w:p w14:paraId="0F89D63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5EC544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Learn to write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and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words.</w:t>
            </w:r>
          </w:p>
          <w:p w14:paraId="466AD0A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Find rhyming pairs and continue a rhyming string.</w:t>
            </w:r>
          </w:p>
        </w:tc>
        <w:tc>
          <w:tcPr>
            <w:tcW w:w="2070" w:type="dxa"/>
            <w:gridSpan w:val="2"/>
            <w:vAlign w:val="center"/>
          </w:tcPr>
          <w:p w14:paraId="0AD3B03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A recount about Christmas. </w:t>
            </w:r>
          </w:p>
          <w:p w14:paraId="761B4EF8" w14:textId="266ECDD8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Rainbow Fish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Create a colour word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bank. Label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 Rainbow Fish picture. Write a description of the Rainbow Fish. Write a feeling sentence for a fish scale to add to Rainbow Fish display.</w:t>
            </w:r>
          </w:p>
          <w:p w14:paraId="10B1740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Elmer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Labelling the parts of an elephant by completing the phoneme frames. Create a pattern word bank. Write a description of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the colours and patterns on the pencil control Elmer. Write a sentence about an Elmer creation you have made.</w:t>
            </w:r>
          </w:p>
          <w:p w14:paraId="02BC4A9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Aliens Love Underpants - </w:t>
            </w:r>
          </w:p>
          <w:p w14:paraId="0C856E5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like an astronaut on our backs.</w:t>
            </w:r>
          </w:p>
          <w:p w14:paraId="75E725B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 speech bubble for the paper plate alien.</w:t>
            </w:r>
          </w:p>
          <w:p w14:paraId="3F9F0F6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Write a description of our computer alien. </w:t>
            </w:r>
          </w:p>
          <w:p w14:paraId="541FA27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Whatever Next!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Create a list of what you would take into space.</w:t>
            </w:r>
          </w:p>
          <w:p w14:paraId="5CA7745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F27C6D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Learn to write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and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words and captions.</w:t>
            </w:r>
          </w:p>
          <w:p w14:paraId="5402E7C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Find rhyming pairs and continue a rhyming string.</w:t>
            </w:r>
          </w:p>
        </w:tc>
        <w:tc>
          <w:tcPr>
            <w:tcW w:w="2004" w:type="dxa"/>
            <w:gridSpan w:val="2"/>
          </w:tcPr>
          <w:p w14:paraId="0E82FC2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Half term news.</w:t>
            </w:r>
          </w:p>
          <w:p w14:paraId="520F96B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 sentence about celebrating pancake day in school.</w:t>
            </w:r>
          </w:p>
          <w:p w14:paraId="3B14E52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 recount of World Book Day.</w:t>
            </w:r>
          </w:p>
          <w:p w14:paraId="2BA9109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an Easter card.</w:t>
            </w:r>
          </w:p>
          <w:p w14:paraId="0FEE6C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Three Little Pigs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Read sentences and match pictures, then order to tell the story.</w:t>
            </w:r>
          </w:p>
          <w:p w14:paraId="48D3255D" w14:textId="1AC6FC8F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Write and illustrate a 3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l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ittle </w:t>
            </w:r>
            <w:proofErr w:type="gramStart"/>
            <w:r w:rsidRPr="00127FD8">
              <w:rPr>
                <w:rFonts w:ascii="Sassoon Primary Rg" w:hAnsi="Sassoon Primary Rg"/>
                <w:sz w:val="28"/>
                <w:szCs w:val="28"/>
              </w:rPr>
              <w:t>pigs</w:t>
            </w:r>
            <w:proofErr w:type="gram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book.</w:t>
            </w:r>
          </w:p>
          <w:p w14:paraId="674D3AC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Goldilocks and the 3 Bears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Use class story map to retell the story orally. Annotate story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map with vocabulary from the story. Make a list of the ingredients and equipment needed to make porridge. Write about tasting porridge.</w:t>
            </w:r>
          </w:p>
          <w:p w14:paraId="18D49D8A" w14:textId="279DEE7E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Little Red Riding Hood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Label pictures of LRRH and the B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ig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Bad Wolf. Make a wanted poster. Write a letter from the wolf to Granny to apologise.</w:t>
            </w:r>
          </w:p>
          <w:p w14:paraId="2FAC884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  <w:p w14:paraId="08F5012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phonics to write parts of stories.</w:t>
            </w:r>
          </w:p>
        </w:tc>
        <w:tc>
          <w:tcPr>
            <w:tcW w:w="2163" w:type="dxa"/>
            <w:gridSpan w:val="2"/>
            <w:vAlign w:val="center"/>
          </w:tcPr>
          <w:p w14:paraId="3A393A1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Jasper’s Beanstalk –</w:t>
            </w:r>
          </w:p>
          <w:p w14:paraId="407540F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Match labels of garden tools to pictures. Write instructions for planting a bean. Writing a bean diary. Describe what Jasper did on each day.</w:t>
            </w:r>
          </w:p>
          <w:p w14:paraId="6D49422D" w14:textId="1852F272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Tiny Seed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Labelling the parts of a flowering plant. Write simple instructions for planting a sunflower seed. Match captions to the illustrations from the book. Write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 xml:space="preserve">a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caption for an illustration. Write a leaflet for how to be a seed.</w:t>
            </w:r>
          </w:p>
          <w:p w14:paraId="2E7CB66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The Enormous Turnip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Label a picture of the characters pulling up the turnip.  Write a speech bubble for what a character might say. Read HFWs and tricky words – using these in writing activities.</w:t>
            </w:r>
          </w:p>
          <w:p w14:paraId="016D6EC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Reading own work aloud to themselves and others.</w:t>
            </w:r>
          </w:p>
          <w:p w14:paraId="5E404D7E" w14:textId="4767B8E3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vAlign w:val="center"/>
          </w:tcPr>
          <w:p w14:paraId="63E9BC4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Sports Day recount. My day at the farm writing. Sequencing photos and adding labels/sentences to a map of the farm.</w:t>
            </w:r>
          </w:p>
          <w:p w14:paraId="18E7FAF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about your year in EYFS.</w:t>
            </w:r>
          </w:p>
          <w:p w14:paraId="16944235" w14:textId="73DA4C1B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The Very Hungry Caterpillar -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Write a list of the foods that the Hungry Caterpillar eats. Write then improve your Hungry Caterpillar sentence. Write a caterpillar diary. Make your own 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 xml:space="preserve">Very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Hungry Caterpillar book. </w:t>
            </w:r>
          </w:p>
          <w:p w14:paraId="50BCA89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Mad About Dinosaurs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Research your dinosaur. Read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statements about the dinosaurs – which are true, and which are false?</w:t>
            </w:r>
          </w:p>
          <w:p w14:paraId="709DAC8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BF0D64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more detailed sentences using phonic knowledge.</w:t>
            </w:r>
          </w:p>
          <w:p w14:paraId="1158C81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Reading own work back to check it makes sense and reading work to others.</w:t>
            </w:r>
          </w:p>
          <w:p w14:paraId="16010F0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Demonstrate an understanding of what they have read – thoughts and opinions.</w:t>
            </w:r>
          </w:p>
        </w:tc>
      </w:tr>
      <w:tr w:rsidR="00E72099" w:rsidRPr="00127FD8" w14:paraId="0D88F79F" w14:textId="77777777" w:rsidTr="00FC726B">
        <w:trPr>
          <w:trHeight w:val="504"/>
        </w:trPr>
        <w:tc>
          <w:tcPr>
            <w:tcW w:w="2396" w:type="dxa"/>
            <w:vMerge/>
            <w:vAlign w:val="center"/>
          </w:tcPr>
          <w:p w14:paraId="32A346F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13005" w:type="dxa"/>
            <w:gridSpan w:val="10"/>
            <w:vAlign w:val="center"/>
          </w:tcPr>
          <w:p w14:paraId="3CE7392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Daily phonics and story time. Spelling and writing words by identifying sounds and representing the sounds with letters. Linked enrichment books to support topic vocabulary.</w:t>
            </w:r>
          </w:p>
        </w:tc>
      </w:tr>
      <w:tr w:rsidR="00E72099" w:rsidRPr="00127FD8" w14:paraId="5B242936" w14:textId="77777777" w:rsidTr="00015337">
        <w:trPr>
          <w:trHeight w:val="1259"/>
        </w:trPr>
        <w:tc>
          <w:tcPr>
            <w:tcW w:w="2396" w:type="dxa"/>
            <w:vAlign w:val="center"/>
          </w:tcPr>
          <w:p w14:paraId="5A904FC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Maths</w:t>
            </w:r>
          </w:p>
          <w:p w14:paraId="6D52386C" w14:textId="06D5D7FF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(NCTEM Mastering Number</w:t>
            </w:r>
            <w:r w:rsidR="00A33CA5"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207" w:type="dxa"/>
          </w:tcPr>
          <w:p w14:paraId="17F9E3A5" w14:textId="1C43D1A2" w:rsidR="00E72099" w:rsidRPr="00127FD8" w:rsidRDefault="00E72099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A33CA5" w:rsidRPr="00127FD8">
              <w:rPr>
                <w:rFonts w:ascii="Sassoon Primary Rg" w:hAnsi="Sassoon Primary Rg"/>
                <w:sz w:val="28"/>
                <w:szCs w:val="28"/>
              </w:rPr>
              <w:t>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A33CA5" w:rsidRPr="00127FD8">
              <w:rPr>
                <w:rFonts w:ascii="Sassoon Primary Rg" w:hAnsi="Sassoon Primary Rg"/>
                <w:sz w:val="28"/>
                <w:szCs w:val="28"/>
              </w:rPr>
              <w:t>Subitise within 3</w:t>
            </w:r>
            <w:r w:rsidR="00843E3A" w:rsidRPr="00127FD8">
              <w:rPr>
                <w:rFonts w:ascii="Sassoon Primary Rg" w:hAnsi="Sassoon Primary Rg"/>
                <w:sz w:val="28"/>
                <w:szCs w:val="28"/>
              </w:rPr>
              <w:t xml:space="preserve"> and subitise objects and sounds.</w:t>
            </w:r>
          </w:p>
          <w:p w14:paraId="34DE3553" w14:textId="2F472F00" w:rsidR="00E72099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Counting, ordinality and cardinality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843E3A" w:rsidRPr="00127FD8">
              <w:rPr>
                <w:rFonts w:ascii="Sassoon Primary Rg" w:hAnsi="Sassoon Primary Rg"/>
                <w:sz w:val="28"/>
                <w:szCs w:val="28"/>
              </w:rPr>
              <w:t>–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843E3A" w:rsidRPr="00127FD8">
              <w:rPr>
                <w:rFonts w:ascii="Sassoon Primary Rg" w:hAnsi="Sassoon Primary Rg"/>
                <w:sz w:val="28"/>
                <w:szCs w:val="28"/>
              </w:rPr>
              <w:t>Focus on counting skills</w:t>
            </w:r>
          </w:p>
          <w:p w14:paraId="3B28B2E2" w14:textId="77777777" w:rsidR="00351BFA" w:rsidRPr="00127FD8" w:rsidRDefault="00843E3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351BFA" w:rsidRPr="00127FD8">
              <w:rPr>
                <w:rFonts w:ascii="Sassoon Primary Rg" w:hAnsi="Sassoon Primary Rg"/>
                <w:sz w:val="28"/>
                <w:szCs w:val="28"/>
              </w:rPr>
              <w:t>– Explore how all numbers are made of 1s.</w:t>
            </w:r>
          </w:p>
          <w:p w14:paraId="4BB08C91" w14:textId="49DCEACE" w:rsidR="00E72099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composition of 3 and 4.</w:t>
            </w:r>
          </w:p>
          <w:p w14:paraId="62006D3F" w14:textId="3B35E102" w:rsidR="00351BFA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Compare sets – ‘just by looking’. Use the language of comparison: more than and fewer than.</w:t>
            </w:r>
          </w:p>
          <w:p w14:paraId="08D79C78" w14:textId="77777777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Measuring height.</w:t>
            </w:r>
          </w:p>
          <w:p w14:paraId="150759F0" w14:textId="77777777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1 - Moving through space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Develop spatial understanding, using prepositional language and gestures.</w:t>
            </w:r>
          </w:p>
          <w:p w14:paraId="21D21F4C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63BC60C" w14:textId="77777777" w:rsidR="00351BFA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29A548D" w14:textId="77777777" w:rsidR="00E72099" w:rsidRPr="00127FD8" w:rsidRDefault="00E72099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41" w:type="dxa"/>
            <w:gridSpan w:val="2"/>
          </w:tcPr>
          <w:p w14:paraId="2306C663" w14:textId="5A69479D" w:rsidR="00E72099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</w:t>
            </w:r>
            <w:r w:rsidR="00351BFA" w:rsidRPr="00127FD8">
              <w:rPr>
                <w:rFonts w:ascii="Sassoon Primary Rg" w:hAnsi="Sassoon Primary Rg"/>
                <w:sz w:val="28"/>
                <w:szCs w:val="28"/>
              </w:rPr>
              <w:t>Focus on counting skills.</w:t>
            </w:r>
          </w:p>
          <w:p w14:paraId="59308038" w14:textId="77777777" w:rsidR="00351BFA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‘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fiveness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of 5’</w:t>
            </w:r>
            <w:r w:rsidR="000D016B" w:rsidRPr="00127FD8">
              <w:rPr>
                <w:rFonts w:ascii="Sassoon Primary Rg" w:hAnsi="Sassoon Primary Rg"/>
                <w:sz w:val="28"/>
                <w:szCs w:val="28"/>
              </w:rPr>
              <w:t xml:space="preserve"> using one hand and the die pattern for 5.</w:t>
            </w:r>
          </w:p>
          <w:p w14:paraId="6621F888" w14:textId="71708222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Practise object counting skills.</w:t>
            </w:r>
          </w:p>
          <w:p w14:paraId="3F3607AD" w14:textId="2B4F54D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Match numerals to 10.</w:t>
            </w:r>
          </w:p>
          <w:p w14:paraId="6798BB36" w14:textId="2A48DAF3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Verbal counting beyond 20.</w:t>
            </w:r>
          </w:p>
          <w:p w14:paraId="78DECEF4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Compare sets by matching.</w:t>
            </w:r>
          </w:p>
          <w:p w14:paraId="4976A02D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the language of comparison: more than, fewer than, an equal number.</w:t>
            </w:r>
          </w:p>
          <w:p w14:paraId="71F1616F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Explore the concept of ‘whole’ and ‘part’.</w:t>
            </w:r>
          </w:p>
          <w:p w14:paraId="0DA32CCB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composition of 3,4 and 5.</w:t>
            </w:r>
          </w:p>
          <w:p w14:paraId="486FE292" w14:textId="60C1F371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2 – Noticing and visualising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Practical exploration of ‘parts’ and ‘</w:t>
            </w:r>
            <w:proofErr w:type="gramStart"/>
            <w:r w:rsidRPr="00127FD8">
              <w:rPr>
                <w:rFonts w:ascii="Sassoon Primary Rg" w:hAnsi="Sassoon Primary Rg"/>
                <w:sz w:val="28"/>
                <w:szCs w:val="28"/>
              </w:rPr>
              <w:t>wholes’</w:t>
            </w:r>
            <w:proofErr w:type="gram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. </w:t>
            </w:r>
          </w:p>
          <w:p w14:paraId="56B5AB9E" w14:textId="0151667B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matching, turning and flipping.</w:t>
            </w:r>
          </w:p>
          <w:p w14:paraId="5BB63BD7" w14:textId="1EA04D2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48" w:type="dxa"/>
            <w:gridSpan w:val="2"/>
          </w:tcPr>
          <w:p w14:paraId="79227D58" w14:textId="6D58161A" w:rsidR="00E72099" w:rsidRPr="00127FD8" w:rsidRDefault="00E72099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0D016B" w:rsidRPr="00127FD8">
              <w:rPr>
                <w:rFonts w:ascii="Sassoon Primary Rg" w:hAnsi="Sassoon Primary Rg"/>
                <w:sz w:val="28"/>
                <w:szCs w:val="28"/>
              </w:rPr>
              <w:t>– Subitise within 5, focusing on die patterns.</w:t>
            </w:r>
          </w:p>
          <w:p w14:paraId="3BBFEAE2" w14:textId="0D4D6422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Match numerals to quantities within 5.</w:t>
            </w:r>
          </w:p>
          <w:p w14:paraId="4D056456" w14:textId="034F338F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</w:t>
            </w:r>
          </w:p>
          <w:p w14:paraId="24848331" w14:textId="072420A1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Counting – focus on ordinality and the ‘staircase’ pattern. See that each number is ‘1 more’ than the previous number.</w:t>
            </w:r>
          </w:p>
          <w:p w14:paraId="49E676AB" w14:textId="6CA09203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Focus on 5.</w:t>
            </w:r>
          </w:p>
          <w:p w14:paraId="2F48D642" w14:textId="1ED09B8A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6 and 7 as ‘5 and a bit’.</w:t>
            </w:r>
          </w:p>
          <w:p w14:paraId="7ECD82AC" w14:textId="7F8953A4" w:rsidR="00015337" w:rsidRPr="00127FD8" w:rsidRDefault="00015337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Compare sets and use the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language of comparison: more than, fewer than, an equal number to.</w:t>
            </w:r>
          </w:p>
          <w:p w14:paraId="7DA27DA3" w14:textId="1163C939" w:rsidR="00015337" w:rsidRPr="00127FD8" w:rsidRDefault="00015337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Make unequal sets equal.</w:t>
            </w:r>
          </w:p>
          <w:p w14:paraId="4F55FDDE" w14:textId="21106EA9" w:rsidR="00DA0D66" w:rsidRPr="00127FD8" w:rsidRDefault="00015337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3 – Block play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Compose 3D constructions. Explore difference and equivalence.</w:t>
            </w:r>
          </w:p>
        </w:tc>
        <w:tc>
          <w:tcPr>
            <w:tcW w:w="2141" w:type="dxa"/>
            <w:gridSpan w:val="2"/>
          </w:tcPr>
          <w:p w14:paraId="176FE75B" w14:textId="68ACD532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Focus on the ‘staircase’ pattern and ordering numbers.</w:t>
            </w:r>
          </w:p>
          <w:p w14:paraId="67EBDAE5" w14:textId="77777777" w:rsidR="00E72099" w:rsidRPr="00127FD8" w:rsidRDefault="00E72099" w:rsidP="00015337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 -</w:t>
            </w:r>
          </w:p>
          <w:p w14:paraId="6CAE8988" w14:textId="5B4E041D" w:rsidR="00E72099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ordering of numbers to 8. Use the language of less than.</w:t>
            </w:r>
          </w:p>
          <w:p w14:paraId="7AD9B377" w14:textId="5B0D0FAF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Focus on 7. Doubles – explore how some numbers can be made with 2 equal parts.</w:t>
            </w:r>
          </w:p>
          <w:p w14:paraId="1777420E" w14:textId="37DD5654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Sort numbers according to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attributes – odd and even numbers.</w:t>
            </w:r>
          </w:p>
          <w:p w14:paraId="5268609D" w14:textId="1C78FDC9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4 - Shape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Sort and classify 2D shapes. Compose pictures with shapes.</w:t>
            </w:r>
          </w:p>
          <w:p w14:paraId="7EDF0B55" w14:textId="77777777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14:paraId="4CFA5F74" w14:textId="7777777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</w:t>
            </w:r>
          </w:p>
          <w:p w14:paraId="1C0EF034" w14:textId="3CC27092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Counting – focus on larger sets and things that cannot be seen.</w:t>
            </w:r>
          </w:p>
          <w:p w14:paraId="4DC2AF7E" w14:textId="3C2CC1AD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015337" w:rsidRPr="00127FD8">
              <w:rPr>
                <w:rFonts w:ascii="Sassoon Primary Rg" w:hAnsi="Sassoon Primary Rg"/>
                <w:sz w:val="28"/>
                <w:szCs w:val="28"/>
              </w:rPr>
              <w:t>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015337" w:rsidRPr="00127FD8">
              <w:rPr>
                <w:rFonts w:ascii="Sassoon Primary Rg" w:hAnsi="Sassoon Primary Rg"/>
                <w:sz w:val="28"/>
                <w:szCs w:val="28"/>
              </w:rPr>
              <w:t>Subitise to 6, including in structured arrangements.</w:t>
            </w:r>
          </w:p>
          <w:p w14:paraId="60E38245" w14:textId="6E82DAA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Composition of ‘5 and a bit’.</w:t>
            </w:r>
          </w:p>
          <w:p w14:paraId="2194A024" w14:textId="668FBA0F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Composition of 10.</w:t>
            </w:r>
          </w:p>
          <w:p w14:paraId="7C464EAE" w14:textId="11BB97FE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Comparison – linked to ordinality. Play track games.</w:t>
            </w:r>
          </w:p>
          <w:p w14:paraId="64CE3F8B" w14:textId="7D66228D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5 - Pattern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Patterns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focus on copying, continuing and creating.</w:t>
            </w:r>
          </w:p>
          <w:p w14:paraId="185DB192" w14:textId="7777777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CBFAE11" w14:textId="7777777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7A938CE" w14:textId="2AA42075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</w:tcPr>
          <w:p w14:paraId="50CCF72F" w14:textId="4EAE0F83" w:rsidR="00E72099" w:rsidRPr="00127FD8" w:rsidRDefault="0088718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Subitise to 5. Introduce the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rekenrek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540CB60D" w14:textId="72B479E7" w:rsidR="00887188" w:rsidRPr="00127FD8" w:rsidRDefault="0088718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Area 6 – Measure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– Make connections in meaningful contexts.</w:t>
            </w:r>
          </w:p>
          <w:p w14:paraId="6B6E966E" w14:textId="547A6697" w:rsidR="00887188" w:rsidRPr="00127FD8" w:rsidRDefault="00887188" w:rsidP="00887188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Review and assess –</w:t>
            </w:r>
          </w:p>
          <w:p w14:paraId="32D891F5" w14:textId="23F8F65F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Automatic recall of bonds to 5</w:t>
            </w:r>
          </w:p>
          <w:p w14:paraId="7759BC14" w14:textId="1B3BF091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Composition of numbers to 10.</w:t>
            </w:r>
          </w:p>
          <w:p w14:paraId="480DAE79" w14:textId="6F5ED407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Comparison</w:t>
            </w:r>
          </w:p>
          <w:p w14:paraId="48AE78A5" w14:textId="5EB20B0D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Number patterns</w:t>
            </w:r>
          </w:p>
          <w:p w14:paraId="09CF62BF" w14:textId="1968A5EC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Counting</w:t>
            </w:r>
          </w:p>
          <w:p w14:paraId="40676974" w14:textId="77777777" w:rsidR="00887188" w:rsidRPr="00127FD8" w:rsidRDefault="0088718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233A70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29BB96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6E1114C5" w14:textId="77777777" w:rsidTr="00E72099">
        <w:trPr>
          <w:trHeight w:val="834"/>
        </w:trPr>
        <w:tc>
          <w:tcPr>
            <w:tcW w:w="2396" w:type="dxa"/>
            <w:vMerge w:val="restart"/>
            <w:vAlign w:val="center"/>
          </w:tcPr>
          <w:p w14:paraId="154DEE7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Understanding the World</w:t>
            </w:r>
          </w:p>
          <w:p w14:paraId="69C0EEC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(Past and Present)</w:t>
            </w:r>
          </w:p>
        </w:tc>
        <w:tc>
          <w:tcPr>
            <w:tcW w:w="13005" w:type="dxa"/>
            <w:gridSpan w:val="10"/>
            <w:vAlign w:val="center"/>
          </w:tcPr>
          <w:p w14:paraId="2995ACC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Ongoing discussions of birthdays, days, months etc. Talking about things they did at the in the holidays, at the weekend, yesterday and this morning. Visual timetable to sequence the day.</w:t>
            </w:r>
          </w:p>
        </w:tc>
      </w:tr>
      <w:tr w:rsidR="00E72099" w:rsidRPr="00127FD8" w14:paraId="224316E6" w14:textId="77777777" w:rsidTr="00E72099">
        <w:trPr>
          <w:trHeight w:val="1124"/>
        </w:trPr>
        <w:tc>
          <w:tcPr>
            <w:tcW w:w="2396" w:type="dxa"/>
            <w:vMerge/>
            <w:vAlign w:val="center"/>
          </w:tcPr>
          <w:p w14:paraId="2056AD4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2207" w:type="dxa"/>
          </w:tcPr>
          <w:p w14:paraId="38430D75" w14:textId="4543ABBF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Black History </w:t>
            </w:r>
            <w:r w:rsidR="00A941A3" w:rsidRPr="00127FD8">
              <w:rPr>
                <w:rFonts w:ascii="Sassoon Primary Rg" w:hAnsi="Sassoon Primary Rg"/>
                <w:sz w:val="28"/>
                <w:szCs w:val="28"/>
              </w:rPr>
              <w:t>Week</w:t>
            </w:r>
          </w:p>
          <w:p w14:paraId="7F681AF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Remembrance Day</w:t>
            </w:r>
          </w:p>
          <w:p w14:paraId="57DF7149" w14:textId="7558072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people around us.</w:t>
            </w:r>
          </w:p>
          <w:p w14:paraId="3209EB9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What was school/home like in the past?</w:t>
            </w:r>
          </w:p>
        </w:tc>
        <w:tc>
          <w:tcPr>
            <w:tcW w:w="2241" w:type="dxa"/>
            <w:gridSpan w:val="2"/>
          </w:tcPr>
          <w:p w14:paraId="419FD32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Personal timeline - birthdays.</w:t>
            </w:r>
          </w:p>
          <w:p w14:paraId="2B753E9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Christmas memories.</w:t>
            </w:r>
          </w:p>
        </w:tc>
        <w:tc>
          <w:tcPr>
            <w:tcW w:w="2148" w:type="dxa"/>
            <w:gridSpan w:val="2"/>
          </w:tcPr>
          <w:p w14:paraId="4BEEE72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 recount of Christmas.</w:t>
            </w:r>
          </w:p>
          <w:p w14:paraId="27264A7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Comparison of space travel - first moon landing and most recent space shuttle launch.</w:t>
            </w:r>
          </w:p>
          <w:p w14:paraId="030275E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Sorting space vehicles into past and present groups.</w:t>
            </w:r>
          </w:p>
        </w:tc>
        <w:tc>
          <w:tcPr>
            <w:tcW w:w="2141" w:type="dxa"/>
            <w:gridSpan w:val="2"/>
          </w:tcPr>
          <w:p w14:paraId="107279F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Recount of World Book Day.</w:t>
            </w:r>
          </w:p>
          <w:p w14:paraId="12BC9D32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Traditional tales.</w:t>
            </w:r>
          </w:p>
        </w:tc>
        <w:tc>
          <w:tcPr>
            <w:tcW w:w="2115" w:type="dxa"/>
            <w:gridSpan w:val="2"/>
          </w:tcPr>
          <w:p w14:paraId="68E749B3" w14:textId="3152DA14" w:rsidR="00C414F8" w:rsidRPr="00127FD8" w:rsidRDefault="00C414F8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14:paraId="0C033D4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Recount of sports day.</w:t>
            </w:r>
          </w:p>
          <w:p w14:paraId="7351CFA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What is a museum? What would we find there?</w:t>
            </w:r>
          </w:p>
          <w:p w14:paraId="2498799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Dinosaurs - research, features of a dinosaur and the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environment, fossils and how they are formed.</w:t>
            </w:r>
          </w:p>
          <w:p w14:paraId="087C43D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 dinosaur facts into true and false groups. Find the names of dinosaurs in our class books.</w:t>
            </w:r>
          </w:p>
        </w:tc>
      </w:tr>
      <w:tr w:rsidR="00E72099" w:rsidRPr="00127FD8" w14:paraId="0F095AA6" w14:textId="77777777" w:rsidTr="00E72099">
        <w:trPr>
          <w:trHeight w:val="7213"/>
        </w:trPr>
        <w:tc>
          <w:tcPr>
            <w:tcW w:w="2396" w:type="dxa"/>
            <w:vAlign w:val="center"/>
          </w:tcPr>
          <w:p w14:paraId="02D24B3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Understanding the World (People Culture and Communities)</w:t>
            </w:r>
          </w:p>
        </w:tc>
        <w:tc>
          <w:tcPr>
            <w:tcW w:w="2207" w:type="dxa"/>
          </w:tcPr>
          <w:p w14:paraId="589BAE9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 - EYFS Unit 1 - Why is the word God so important to Christians?</w:t>
            </w:r>
          </w:p>
          <w:p w14:paraId="25DD3C39" w14:textId="1AAECA6F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Harvest Festival</w:t>
            </w:r>
          </w:p>
          <w:p w14:paraId="335C1ECA" w14:textId="5A97ADD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people around us.</w:t>
            </w:r>
          </w:p>
          <w:p w14:paraId="7015FB2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Recognising similarities and differences between families and friends and the homes we live in.</w:t>
            </w:r>
          </w:p>
          <w:p w14:paraId="7AB8E28A" w14:textId="71CE63A6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children’s families from around the world.</w:t>
            </w:r>
          </w:p>
        </w:tc>
        <w:tc>
          <w:tcPr>
            <w:tcW w:w="2241" w:type="dxa"/>
            <w:gridSpan w:val="2"/>
          </w:tcPr>
          <w:p w14:paraId="21D7C5C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 - EYFS Unit 2 - Why do Christians perform Nativity plays at Christmas?</w:t>
            </w:r>
          </w:p>
          <w:p w14:paraId="37FB25F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Christmas traditions around the world.</w:t>
            </w:r>
          </w:p>
          <w:p w14:paraId="7AC92C9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Celebrating Diwali.</w:t>
            </w:r>
          </w:p>
          <w:p w14:paraId="58FE365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Bonfire night</w:t>
            </w:r>
          </w:p>
          <w:p w14:paraId="2E184482" w14:textId="0DE02FC8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Careers and Aspirations Day - dog handler and veterinary nurse talk about their jobs, with an opportunity to ask questions.</w:t>
            </w:r>
          </w:p>
        </w:tc>
        <w:tc>
          <w:tcPr>
            <w:tcW w:w="2148" w:type="dxa"/>
            <w:gridSpan w:val="2"/>
          </w:tcPr>
          <w:p w14:paraId="7408E9BE" w14:textId="3B492E8C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Name and describe people who are familiar to us.</w:t>
            </w:r>
          </w:p>
        </w:tc>
        <w:tc>
          <w:tcPr>
            <w:tcW w:w="2141" w:type="dxa"/>
            <w:gridSpan w:val="2"/>
          </w:tcPr>
          <w:p w14:paraId="265451ED" w14:textId="15D1C288" w:rsidR="00E72099" w:rsidRPr="00127FD8" w:rsidRDefault="00E72099" w:rsidP="00E72099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 - EYFS Unit 3 - Why do Christians put a Cross in an Easter Garden?</w:t>
            </w:r>
          </w:p>
          <w:p w14:paraId="0BD7BC2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Pancake day</w:t>
            </w:r>
          </w:p>
          <w:p w14:paraId="2FF696D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Mother’s Day</w:t>
            </w:r>
          </w:p>
          <w:p w14:paraId="79A19BF1" w14:textId="3839D589" w:rsidR="0018696A" w:rsidRPr="00127FD8" w:rsidRDefault="0018696A" w:rsidP="0018696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Exploring different occupations.</w:t>
            </w:r>
          </w:p>
          <w:p w14:paraId="5A61D0F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Traditional tale story map.</w:t>
            </w:r>
          </w:p>
          <w:p w14:paraId="2080FB42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Map of LRRHs journey.</w:t>
            </w:r>
          </w:p>
          <w:p w14:paraId="71C3D910" w14:textId="2DFD846F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Programme a Bee-Bot to follow a route from LRRHs house to Granny’s cottage.</w:t>
            </w:r>
          </w:p>
        </w:tc>
        <w:tc>
          <w:tcPr>
            <w:tcW w:w="2115" w:type="dxa"/>
            <w:gridSpan w:val="2"/>
          </w:tcPr>
          <w:p w14:paraId="06658100" w14:textId="77777777" w:rsidR="00E72099" w:rsidRPr="00127FD8" w:rsidRDefault="00E72099" w:rsidP="00AB006E">
            <w:pPr>
              <w:rPr>
                <w:rFonts w:ascii="Sassoon Primary Rg" w:hAnsi="Sassoon Primary Rg"/>
                <w:sz w:val="28"/>
                <w:szCs w:val="28"/>
              </w:rPr>
            </w:pPr>
          </w:p>
          <w:p w14:paraId="7F129FA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</w:tcPr>
          <w:p w14:paraId="0884FB3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Father’s Day</w:t>
            </w:r>
          </w:p>
          <w:p w14:paraId="54D2D49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My day at the farm - sequencing photos to build a map with labels.</w:t>
            </w:r>
          </w:p>
          <w:p w14:paraId="3731DD7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3F7F8922" w14:textId="77777777" w:rsidTr="00FC726B">
        <w:trPr>
          <w:trHeight w:val="1124"/>
        </w:trPr>
        <w:tc>
          <w:tcPr>
            <w:tcW w:w="2396" w:type="dxa"/>
            <w:vMerge w:val="restart"/>
            <w:vAlign w:val="center"/>
          </w:tcPr>
          <w:p w14:paraId="74E74BE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Understanding the World (The Natural World)</w:t>
            </w:r>
          </w:p>
        </w:tc>
        <w:tc>
          <w:tcPr>
            <w:tcW w:w="13005" w:type="dxa"/>
            <w:gridSpan w:val="10"/>
            <w:vAlign w:val="center"/>
          </w:tcPr>
          <w:p w14:paraId="685890B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Ongoing discussion of the weather and seasons throughout the year</w:t>
            </w:r>
          </w:p>
          <w:p w14:paraId="28B4E9F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Outdoor learning - observations of natural environment, animals, trees, and plants and making links in learning. Noticing changes to the outside environment.</w:t>
            </w:r>
          </w:p>
        </w:tc>
      </w:tr>
      <w:tr w:rsidR="00E72099" w:rsidRPr="00127FD8" w14:paraId="04ACFB5A" w14:textId="77777777" w:rsidTr="00FC726B">
        <w:trPr>
          <w:trHeight w:val="1124"/>
        </w:trPr>
        <w:tc>
          <w:tcPr>
            <w:tcW w:w="2396" w:type="dxa"/>
            <w:vMerge/>
            <w:vAlign w:val="center"/>
          </w:tcPr>
          <w:p w14:paraId="1ABCBB3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2207" w:type="dxa"/>
            <w:vAlign w:val="center"/>
          </w:tcPr>
          <w:p w14:paraId="5567DD7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Where is our school/home?</w:t>
            </w:r>
          </w:p>
          <w:p w14:paraId="0CA8E57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Getting to know the layout of our school.</w:t>
            </w:r>
          </w:p>
          <w:p w14:paraId="4677028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Exploring senses.</w:t>
            </w:r>
          </w:p>
          <w:p w14:paraId="5EA802A0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Body parts.</w:t>
            </w:r>
          </w:p>
          <w:p w14:paraId="2A979043" w14:textId="3171DFB5" w:rsidR="006D1F91" w:rsidRPr="006D1F91" w:rsidRDefault="006D1F91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6D1F91">
              <w:rPr>
                <w:rFonts w:ascii="Sassoon Primary Rg" w:hAnsi="Sassoon Primary Rg"/>
                <w:sz w:val="28"/>
                <w:szCs w:val="28"/>
              </w:rPr>
              <w:t>TAPS assessment: Senses walk</w:t>
            </w:r>
          </w:p>
          <w:p w14:paraId="6E79A65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BEE445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14" w:type="dxa"/>
            <w:gridSpan w:val="2"/>
            <w:vAlign w:val="center"/>
          </w:tcPr>
          <w:p w14:paraId="636D916C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Autumn art with autumn leaves, cones etc collected in autumn treasure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bags - inspired by James Brunt and Andy Goldsworthy.</w:t>
            </w:r>
          </w:p>
          <w:p w14:paraId="7D70CAAD" w14:textId="2C256BF7" w:rsidR="006D1F91" w:rsidRPr="006D1F91" w:rsidRDefault="006D1F91" w:rsidP="006D1F91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6D1F91">
              <w:rPr>
                <w:rFonts w:ascii="Sassoon Primary Rg" w:hAnsi="Sassoon Primary Rg"/>
                <w:sz w:val="28"/>
                <w:szCs w:val="28"/>
              </w:rPr>
              <w:t xml:space="preserve">TAPS assessment: </w:t>
            </w:r>
            <w:r>
              <w:rPr>
                <w:rFonts w:ascii="Sassoon Primary Rg" w:hAnsi="Sassoon Primary Rg"/>
                <w:sz w:val="28"/>
                <w:szCs w:val="28"/>
              </w:rPr>
              <w:t>Scavenger sort</w:t>
            </w:r>
          </w:p>
          <w:p w14:paraId="0EC1CD5A" w14:textId="77777777" w:rsidR="006D1F91" w:rsidRPr="00127FD8" w:rsidRDefault="006D1F91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Align w:val="center"/>
          </w:tcPr>
          <w:p w14:paraId="3BEFAB3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How to keep healthy - exercise, food, sleep and keeping clean.</w:t>
            </w:r>
          </w:p>
          <w:p w14:paraId="74876B2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Sorting foods into healthy and not healthy.</w:t>
            </w:r>
          </w:p>
          <w:p w14:paraId="0A27077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Books about the sea.</w:t>
            </w:r>
          </w:p>
          <w:p w14:paraId="16565EF0" w14:textId="2E3C81DF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abelling the parts of a fish.</w:t>
            </w:r>
          </w:p>
          <w:p w14:paraId="0A84D696" w14:textId="4AF8BEBD" w:rsidR="00E72099" w:rsidRPr="00127FD8" w:rsidRDefault="00EE513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abelling the parts of an elephant. </w:t>
            </w:r>
          </w:p>
          <w:p w14:paraId="2528F13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Balloon rocket experiment.</w:t>
            </w:r>
          </w:p>
          <w:p w14:paraId="2EBA91B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Space books and vocabulary cards.</w:t>
            </w:r>
          </w:p>
          <w:p w14:paraId="0D99797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Exploring rocks.</w:t>
            </w:r>
          </w:p>
          <w:p w14:paraId="0156FFC0" w14:textId="77777777" w:rsidR="00A941A3" w:rsidRDefault="00A941A3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Rainbow investigations.</w:t>
            </w:r>
          </w:p>
          <w:p w14:paraId="019E1663" w14:textId="0A390454" w:rsidR="006D1F91" w:rsidRPr="006D1F91" w:rsidRDefault="006D1F91" w:rsidP="006D1F91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6D1F91">
              <w:rPr>
                <w:rFonts w:ascii="Sassoon Primary Rg" w:hAnsi="Sassoon Primary Rg"/>
                <w:sz w:val="28"/>
                <w:szCs w:val="28"/>
              </w:rPr>
              <w:t xml:space="preserve">TAPS assessment: </w:t>
            </w:r>
          </w:p>
          <w:p w14:paraId="4674DEF0" w14:textId="1C048363" w:rsidR="006D1F91" w:rsidRPr="00127FD8" w:rsidRDefault="006D1F91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Mixing materials</w:t>
            </w:r>
          </w:p>
        </w:tc>
        <w:tc>
          <w:tcPr>
            <w:tcW w:w="2151" w:type="dxa"/>
            <w:gridSpan w:val="2"/>
            <w:vAlign w:val="center"/>
          </w:tcPr>
          <w:p w14:paraId="0C9985A4" w14:textId="0874DE3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Investigating materials - sorting materials into hard and soft,</w:t>
            </w:r>
            <w:r w:rsidR="009829A7" w:rsidRPr="00127FD8">
              <w:rPr>
                <w:rFonts w:ascii="Sassoon Primary Rg" w:hAnsi="Sassoon Primary Rg"/>
                <w:sz w:val="28"/>
                <w:szCs w:val="28"/>
              </w:rPr>
              <w:t xml:space="preserve"> hot and </w:t>
            </w:r>
            <w:r w:rsidR="009829A7"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cold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. W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hich materials work best for house building? </w:t>
            </w:r>
          </w:p>
          <w:p w14:paraId="78A89FFE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Designing and building a house, then testing to see if it is weatherproof and wolf proof.</w:t>
            </w:r>
          </w:p>
          <w:p w14:paraId="3A5F3631" w14:textId="4AAE35E0" w:rsidR="006D1F91" w:rsidRPr="006D1F91" w:rsidRDefault="006D1F91" w:rsidP="006D1F91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6D1F91">
              <w:rPr>
                <w:rFonts w:ascii="Sassoon Primary Rg" w:hAnsi="Sassoon Primary Rg"/>
                <w:sz w:val="28"/>
                <w:szCs w:val="28"/>
              </w:rPr>
              <w:t xml:space="preserve">TAPS assessment: </w:t>
            </w:r>
            <w:r>
              <w:rPr>
                <w:rFonts w:ascii="Sassoon Primary Rg" w:hAnsi="Sassoon Primary Rg"/>
                <w:sz w:val="28"/>
                <w:szCs w:val="28"/>
              </w:rPr>
              <w:t>Browning apples</w:t>
            </w:r>
          </w:p>
          <w:p w14:paraId="1DD2C869" w14:textId="77777777" w:rsidR="006D1F91" w:rsidRPr="00127FD8" w:rsidRDefault="006D1F91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80ED50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28" w:type="dxa"/>
            <w:gridSpan w:val="2"/>
            <w:vAlign w:val="center"/>
          </w:tcPr>
          <w:p w14:paraId="6C101E4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Planting beans and sunflowers and observing growth. </w:t>
            </w:r>
          </w:p>
          <w:p w14:paraId="4166597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Growing and plant books. Naming the parts of a plant.</w:t>
            </w:r>
          </w:p>
          <w:p w14:paraId="0E82213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Exploring seeds and matching fruits to their seeds.</w:t>
            </w:r>
          </w:p>
          <w:p w14:paraId="313FFFD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Sorting class books into seasons.</w:t>
            </w:r>
          </w:p>
          <w:p w14:paraId="297A7A18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Finding plant and vegetable words in books.</w:t>
            </w:r>
          </w:p>
          <w:p w14:paraId="5AAAA7C9" w14:textId="4101E9A6" w:rsidR="006D1F91" w:rsidRPr="006D1F91" w:rsidRDefault="006D1F91" w:rsidP="006D1F91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6D1F91">
              <w:rPr>
                <w:rFonts w:ascii="Sassoon Primary Rg" w:hAnsi="Sassoon Primary Rg"/>
                <w:sz w:val="28"/>
                <w:szCs w:val="28"/>
              </w:rPr>
              <w:t xml:space="preserve">TAPS assessment: </w:t>
            </w:r>
            <w:r>
              <w:rPr>
                <w:rFonts w:ascii="Sassoon Primary Rg" w:hAnsi="Sassoon Primary Rg"/>
                <w:sz w:val="28"/>
                <w:szCs w:val="28"/>
              </w:rPr>
              <w:t>Forensic footprints</w:t>
            </w:r>
          </w:p>
          <w:p w14:paraId="7F458C13" w14:textId="77777777" w:rsidR="006D1F91" w:rsidRPr="00127FD8" w:rsidRDefault="006D1F91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14:paraId="2A1BB9F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Minibeasts</w:t>
            </w:r>
          </w:p>
          <w:p w14:paraId="04BA761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Lifecycle of a caterpillar - paper plate craft.</w:t>
            </w:r>
          </w:p>
          <w:p w14:paraId="005090F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Observations of animals and plants.</w:t>
            </w:r>
          </w:p>
          <w:p w14:paraId="2DD63A4F" w14:textId="63B7809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Minibeast investigation station role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-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play and minibeast spotting in school environment.</w:t>
            </w:r>
          </w:p>
          <w:p w14:paraId="0E87B5B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Finding minibeast words in topic books.</w:t>
            </w:r>
          </w:p>
          <w:p w14:paraId="07537E4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Habitats</w:t>
            </w:r>
          </w:p>
          <w:p w14:paraId="2921591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School trip to the farm.</w:t>
            </w:r>
          </w:p>
          <w:p w14:paraId="7F63B0A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Growth and change.</w:t>
            </w:r>
          </w:p>
          <w:p w14:paraId="2E7BF23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Observation and recording of class caterpillars.</w:t>
            </w:r>
          </w:p>
          <w:p w14:paraId="5C243D65" w14:textId="77777777" w:rsidR="00E72099" w:rsidRDefault="00EE513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esearch, features of a dinosaur and the environment, fossils and how they are formed.</w:t>
            </w:r>
          </w:p>
          <w:p w14:paraId="755441A0" w14:textId="730FE3AC" w:rsidR="006D1F91" w:rsidRPr="006D1F91" w:rsidRDefault="006D1F91" w:rsidP="006D1F91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6D1F91">
              <w:rPr>
                <w:rFonts w:ascii="Sassoon Primary Rg" w:hAnsi="Sassoon Primary Rg"/>
                <w:sz w:val="28"/>
                <w:szCs w:val="28"/>
              </w:rPr>
              <w:t xml:space="preserve">TAPS assessment: </w:t>
            </w:r>
            <w:r>
              <w:rPr>
                <w:rFonts w:ascii="Sassoon Primary Rg" w:hAnsi="Sassoon Primary Rg"/>
                <w:sz w:val="28"/>
                <w:szCs w:val="28"/>
              </w:rPr>
              <w:t>Frozen balloons</w:t>
            </w:r>
          </w:p>
          <w:p w14:paraId="64073C9B" w14:textId="008F06C5" w:rsidR="006D1F91" w:rsidRPr="00127FD8" w:rsidRDefault="006D1F91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50BEC499" w14:textId="77777777" w:rsidTr="00E72099">
        <w:trPr>
          <w:trHeight w:val="692"/>
        </w:trPr>
        <w:tc>
          <w:tcPr>
            <w:tcW w:w="2396" w:type="dxa"/>
            <w:vAlign w:val="center"/>
          </w:tcPr>
          <w:p w14:paraId="7B33548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Expressive Arts and Design (Creating with Materials)</w:t>
            </w:r>
          </w:p>
        </w:tc>
        <w:tc>
          <w:tcPr>
            <w:tcW w:w="2207" w:type="dxa"/>
          </w:tcPr>
          <w:p w14:paraId="7B3EBF0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Drawing and painting self-portraits and family pictures.</w:t>
            </w:r>
          </w:p>
          <w:p w14:paraId="313305F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Naming colours.</w:t>
            </w:r>
          </w:p>
          <w:p w14:paraId="0D77FAB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faces with natural materials and create loose part families.</w:t>
            </w:r>
          </w:p>
          <w:p w14:paraId="4EDB1F1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 and make something for a school playground, a vehicle for the family, and homes with different construction.</w:t>
            </w:r>
          </w:p>
          <w:p w14:paraId="4744ADE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Create a patchwork house with paint and collage.</w:t>
            </w:r>
          </w:p>
          <w:p w14:paraId="30D0CD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Making/building skeletons.</w:t>
            </w:r>
          </w:p>
          <w:p w14:paraId="55747C4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Super Me puppet with collage materials.</w:t>
            </w:r>
          </w:p>
          <w:p w14:paraId="70D18AB5" w14:textId="667F570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Build your own 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s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uper 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v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eg.</w:t>
            </w:r>
          </w:p>
        </w:tc>
        <w:tc>
          <w:tcPr>
            <w:tcW w:w="2214" w:type="dxa"/>
            <w:gridSpan w:val="2"/>
          </w:tcPr>
          <w:p w14:paraId="31C341CF" w14:textId="3332F938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firework pictures and</w:t>
            </w:r>
          </w:p>
          <w:p w14:paraId="2AC0660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sparklers.</w:t>
            </w:r>
          </w:p>
          <w:p w14:paraId="3216435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Decorate firework biscuits.</w:t>
            </w:r>
          </w:p>
          <w:p w14:paraId="1B21B6D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art with autumn leaves, cones etc collected in autumn treasure bags - inspired by James Brunt and Andy Goldsworthy. Making a safe home for Hovis the Hedgehog.</w:t>
            </w:r>
          </w:p>
          <w:p w14:paraId="77715C2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Diya lamps with playdough then clay.</w:t>
            </w:r>
          </w:p>
          <w:p w14:paraId="52EA426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playdough mandalas with seeds.</w:t>
            </w:r>
          </w:p>
          <w:p w14:paraId="00014BD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rangoli patterns and paper lanterns.</w:t>
            </w:r>
          </w:p>
          <w:p w14:paraId="4CC777A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Building bridges with construction.</w:t>
            </w:r>
          </w:p>
          <w:p w14:paraId="1B4742B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tissue flowers.</w:t>
            </w:r>
          </w:p>
          <w:p w14:paraId="17D7AC3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 and create a wedding outfit for the scarecrows.</w:t>
            </w:r>
          </w:p>
          <w:p w14:paraId="47F6A13B" w14:textId="100AF464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Junk modelling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 xml:space="preserve"> a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tiered wedding cake.</w:t>
            </w:r>
          </w:p>
          <w:p w14:paraId="5B9439C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Transient art large scale scarecrows and small-scale snowmen.</w:t>
            </w:r>
          </w:p>
          <w:p w14:paraId="607AB12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Christmas cards and crafts.</w:t>
            </w:r>
          </w:p>
          <w:p w14:paraId="5DEC42F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Self-portrait Christmas stamps.</w:t>
            </w:r>
          </w:p>
          <w:p w14:paraId="4BD3123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2" w:type="dxa"/>
            <w:gridSpan w:val="2"/>
          </w:tcPr>
          <w:p w14:paraId="7B6DCEA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Underwater fish display with scale pattern painted fish and CD fish.</w:t>
            </w:r>
          </w:p>
          <w:p w14:paraId="3E9E736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and collage underwater background with coloured Rainbow Fish.</w:t>
            </w:r>
          </w:p>
          <w:p w14:paraId="5FBE04D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Clay Rainbow fish with sequin scales.</w:t>
            </w:r>
          </w:p>
          <w:p w14:paraId="17CD994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Painted 3D puffy Elmers.</w:t>
            </w:r>
          </w:p>
          <w:p w14:paraId="457F2B5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and decorating Elmer biscuits.</w:t>
            </w:r>
          </w:p>
          <w:p w14:paraId="3AAD7E12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Milk bottle Elmers.</w:t>
            </w:r>
          </w:p>
          <w:p w14:paraId="2CCA427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3D Elmer, rockets, spaceships, and moon buggies with construction.</w:t>
            </w:r>
          </w:p>
          <w:p w14:paraId="6665C05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Clingfilm painting.</w:t>
            </w:r>
          </w:p>
          <w:p w14:paraId="6890273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Colour predicting and mixing.</w:t>
            </w:r>
          </w:p>
          <w:p w14:paraId="50031687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Splatter painting meteor shower.</w:t>
            </w:r>
          </w:p>
          <w:p w14:paraId="21842B3C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Playdough aliens.</w:t>
            </w:r>
          </w:p>
          <w:p w14:paraId="667B6FBE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Paper plate spaceships with aliens.</w:t>
            </w:r>
          </w:p>
          <w:p w14:paraId="287AA8C9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Painted patterned pants.</w:t>
            </w:r>
          </w:p>
          <w:p w14:paraId="7D3D3481" w14:textId="04A9FBEB" w:rsidR="00E7209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painted patterned pant toast.</w:t>
            </w:r>
          </w:p>
          <w:p w14:paraId="30143CAA" w14:textId="458FA62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1" w:type="dxa"/>
            <w:gridSpan w:val="2"/>
          </w:tcPr>
          <w:p w14:paraId="13680CB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Making porridge, an Easter nest cake, and a fruit kebab.</w:t>
            </w:r>
          </w:p>
          <w:p w14:paraId="19BCA2D9" w14:textId="32E5BA40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3 pigs houses with paint and collage.</w:t>
            </w:r>
          </w:p>
          <w:p w14:paraId="74C0148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Mixing paint to paint pink pigs and a grey Big bad Wolf.</w:t>
            </w:r>
          </w:p>
          <w:p w14:paraId="07E16E7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Designing and building a house, then testing to see if it is weatherproof and wolf proof.</w:t>
            </w:r>
          </w:p>
          <w:p w14:paraId="6E58A89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Goldilocks/bear puppets.</w:t>
            </w:r>
          </w:p>
          <w:p w14:paraId="5A49B53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Using construction to design and make furniture for the Bears, a trap for Goldilocks, a basket for LRRH and a maze with characters and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props for LRRHs path to Granny.</w:t>
            </w:r>
          </w:p>
          <w:p w14:paraId="58BA476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a 3 Bears cottage.</w:t>
            </w:r>
          </w:p>
          <w:p w14:paraId="7D52831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Loose part Bears.</w:t>
            </w:r>
          </w:p>
          <w:p w14:paraId="617B5A6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Mother’s Day crafts and cards, including marshmallow flowers.</w:t>
            </w:r>
          </w:p>
          <w:p w14:paraId="5446F30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Still life observational drawings of fruit and flowers - adding paint and pastels for colour.</w:t>
            </w:r>
          </w:p>
          <w:p w14:paraId="40E76CA7" w14:textId="3226F6CD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Kitchen roll LRRH characters and</w:t>
            </w:r>
          </w:p>
          <w:p w14:paraId="0940133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shoebox dioramas.</w:t>
            </w:r>
          </w:p>
          <w:p w14:paraId="7A2E08E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Weaving Easter bags and creating pop-up Easter cards.</w:t>
            </w:r>
          </w:p>
        </w:tc>
        <w:tc>
          <w:tcPr>
            <w:tcW w:w="2128" w:type="dxa"/>
            <w:gridSpan w:val="2"/>
          </w:tcPr>
          <w:p w14:paraId="53199E8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Colour mixing to paint different shades of green for beanstalks.</w:t>
            </w:r>
          </w:p>
          <w:p w14:paraId="18E2811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Painting, printing, and building flowers and flower arrangements.</w:t>
            </w:r>
          </w:p>
          <w:p w14:paraId="447E70F2" w14:textId="0F4E56A8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Printing with vegetables, investigating different vegetables and chopping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,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then making a vegetable soup.</w:t>
            </w:r>
          </w:p>
          <w:p w14:paraId="41BFD2D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Building a vegetable garden with watercolour paint and pastels.</w:t>
            </w:r>
          </w:p>
          <w:p w14:paraId="7708ADFD" w14:textId="68B6EB5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construction materials to make beanstalks</w:t>
            </w:r>
            <w:r w:rsidR="00AB006E"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</w:tc>
        <w:tc>
          <w:tcPr>
            <w:tcW w:w="2153" w:type="dxa"/>
          </w:tcPr>
          <w:p w14:paraId="2307B6F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caterpillars and butterflies with different media and materials.</w:t>
            </w:r>
          </w:p>
          <w:p w14:paraId="7A03563B" w14:textId="1BD6F03D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fruit and adding detail.</w:t>
            </w:r>
          </w:p>
          <w:p w14:paraId="6D10053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a Very Hungry Caterpillar by chopping salad fruit and vegetables.</w:t>
            </w:r>
          </w:p>
          <w:p w14:paraId="1AA55C3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Lifecycle caterpillar paper plate craft.</w:t>
            </w:r>
          </w:p>
          <w:p w14:paraId="54CF4AE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Father’s cards and crafts.</w:t>
            </w:r>
          </w:p>
          <w:p w14:paraId="2F784340" w14:textId="1FCB1ED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Design, print and paint dinosaurs, junk model a dinosaur, create a fossil with clay and build dinosaurs with construction.</w:t>
            </w:r>
          </w:p>
          <w:p w14:paraId="33B8B9D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66E7A1E8" w14:textId="77777777" w:rsidTr="00E72099">
        <w:trPr>
          <w:trHeight w:val="1124"/>
        </w:trPr>
        <w:tc>
          <w:tcPr>
            <w:tcW w:w="2396" w:type="dxa"/>
            <w:vAlign w:val="center"/>
          </w:tcPr>
          <w:p w14:paraId="41890AB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Expressive Arts and Design (Being Imaginative and Expressive)</w:t>
            </w:r>
          </w:p>
        </w:tc>
        <w:tc>
          <w:tcPr>
            <w:tcW w:w="2207" w:type="dxa"/>
          </w:tcPr>
          <w:p w14:paraId="416C958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Using small world props to recreate house/home, school, a Squash and a Squeeze,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Funnybones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and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Supertato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7DB1125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 Harvest songs.</w:t>
            </w:r>
          </w:p>
          <w:p w14:paraId="0D1A6E1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Dem Bones and Heads, Shoulders, Knees and Toes songs.</w:t>
            </w:r>
          </w:p>
        </w:tc>
        <w:tc>
          <w:tcPr>
            <w:tcW w:w="2214" w:type="dxa"/>
            <w:gridSpan w:val="2"/>
          </w:tcPr>
          <w:p w14:paraId="49FDA52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Using small world props to recreate a firework scene, the story of the first Diwali,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Kipper’s Birthday, Scarecrows Wedding, and the Jolly Christmas Postman.</w:t>
            </w:r>
          </w:p>
          <w:p w14:paraId="22B558E8" w14:textId="6C95BA09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Listening to celebrating Diwali music and traditional wedding music.</w:t>
            </w:r>
          </w:p>
          <w:p w14:paraId="2220754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 nativity songs and songs for Christmas concert.</w:t>
            </w:r>
          </w:p>
        </w:tc>
        <w:tc>
          <w:tcPr>
            <w:tcW w:w="2152" w:type="dxa"/>
            <w:gridSpan w:val="2"/>
          </w:tcPr>
          <w:p w14:paraId="5240ED9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Using small world props to recreate and innovate the Rainbow Fish,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Elmer, and Aliens Love Underpants stories.</w:t>
            </w:r>
          </w:p>
          <w:p w14:paraId="1FE7221B" w14:textId="565C80B1" w:rsidR="00E72099" w:rsidRPr="00127FD8" w:rsidRDefault="00EE513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Listen to u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nderwater scenes and relaxing music.</w:t>
            </w:r>
          </w:p>
          <w:p w14:paraId="0114296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to sing the Elmer song.</w:t>
            </w:r>
          </w:p>
          <w:p w14:paraId="5058DECA" w14:textId="45D67995" w:rsidR="00EE5139" w:rsidRPr="00127FD8" w:rsidRDefault="00EE513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1" w:type="dxa"/>
            <w:gridSpan w:val="2"/>
          </w:tcPr>
          <w:p w14:paraId="7C67BD8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Using small world props to recreate the 3 Little Pigs, Goldilocks and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the 3 Bears and Little Red Riding Hood stories.</w:t>
            </w:r>
          </w:p>
          <w:p w14:paraId="32DDDAB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Sing the action song ‘When Goldilocks went to the house of the Bears’.</w:t>
            </w:r>
          </w:p>
          <w:p w14:paraId="041BE0F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Create LRRH stories with kitchen roll characters and shoebox dioramas.</w:t>
            </w:r>
          </w:p>
        </w:tc>
        <w:tc>
          <w:tcPr>
            <w:tcW w:w="2128" w:type="dxa"/>
            <w:gridSpan w:val="2"/>
          </w:tcPr>
          <w:p w14:paraId="5096041E" w14:textId="3ECECB11" w:rsidR="00E72099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Using small world props to recreate Jasper’s Beanstalk</w:t>
            </w:r>
            <w:r w:rsidR="00AB006E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and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the Enormous Turnip stories.</w:t>
            </w:r>
          </w:p>
        </w:tc>
        <w:tc>
          <w:tcPr>
            <w:tcW w:w="2153" w:type="dxa"/>
          </w:tcPr>
          <w:p w14:paraId="2628CB9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Using small world props to recreate the Very Hungry Caterpillar story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and dinosaur adventures.</w:t>
            </w:r>
          </w:p>
          <w:p w14:paraId="0618224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Days of the week song.</w:t>
            </w:r>
          </w:p>
        </w:tc>
      </w:tr>
      <w:tr w:rsidR="00E72099" w:rsidRPr="00127FD8" w14:paraId="55D145E2" w14:textId="77777777" w:rsidTr="00E72099">
        <w:trPr>
          <w:trHeight w:val="976"/>
        </w:trPr>
        <w:tc>
          <w:tcPr>
            <w:tcW w:w="2396" w:type="dxa"/>
            <w:vAlign w:val="center"/>
          </w:tcPr>
          <w:p w14:paraId="5F3B304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Computing</w:t>
            </w:r>
          </w:p>
        </w:tc>
        <w:tc>
          <w:tcPr>
            <w:tcW w:w="2207" w:type="dxa"/>
          </w:tcPr>
          <w:p w14:paraId="7CB6E17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 to use an iPad to take a photo.</w:t>
            </w:r>
          </w:p>
          <w:p w14:paraId="529DD84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Soundtracks game.</w:t>
            </w:r>
          </w:p>
          <w:p w14:paraId="0EF46062" w14:textId="6CA66890" w:rsidR="00C414F8" w:rsidRPr="00127FD8" w:rsidRDefault="00C414F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Project Evolve - Self-Image and Identity.</w:t>
            </w:r>
          </w:p>
        </w:tc>
        <w:tc>
          <w:tcPr>
            <w:tcW w:w="2214" w:type="dxa"/>
            <w:gridSpan w:val="2"/>
          </w:tcPr>
          <w:p w14:paraId="5022547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First visit to ICT suite - name the parts of a computer.</w:t>
            </w:r>
          </w:p>
          <w:p w14:paraId="500F09E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Mouse control to use a paint programme to make a firework scene.</w:t>
            </w:r>
          </w:p>
          <w:p w14:paraId="6BFCF23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Sequencing the story of Rama and Sita on the IWB.</w:t>
            </w:r>
          </w:p>
          <w:p w14:paraId="61E4DA0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Using iPads to take a part photo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of friends - photo booth style.</w:t>
            </w:r>
          </w:p>
          <w:p w14:paraId="238D4BA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More independence to take photos - check it is in focus and you can see your name.</w:t>
            </w:r>
          </w:p>
        </w:tc>
        <w:tc>
          <w:tcPr>
            <w:tcW w:w="2152" w:type="dxa"/>
            <w:gridSpan w:val="2"/>
          </w:tcPr>
          <w:p w14:paraId="7E9B60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Logging on and off in computer room sessions.</w:t>
            </w:r>
          </w:p>
          <w:p w14:paraId="29DDF90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an alien on the computer with colour and pattern.</w:t>
            </w:r>
          </w:p>
          <w:p w14:paraId="04AF6CA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Elmer colour labelling and Elmer/elephant matching game on IWB.</w:t>
            </w:r>
          </w:p>
          <w:p w14:paraId="43A79048" w14:textId="27F18F01" w:rsidR="00C414F8" w:rsidRPr="00127FD8" w:rsidRDefault="00C414F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Project Evolve - </w:t>
            </w:r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t xml:space="preserve">Can identify rules to keep us safe </w:t>
            </w:r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and happy when using </w:t>
            </w:r>
            <w:proofErr w:type="spellStart"/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t>techology</w:t>
            </w:r>
            <w:proofErr w:type="spellEnd"/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</w:tc>
        <w:tc>
          <w:tcPr>
            <w:tcW w:w="2151" w:type="dxa"/>
            <w:gridSpan w:val="2"/>
          </w:tcPr>
          <w:p w14:paraId="0E56F4F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Logging on and off in computer room sessions.</w:t>
            </w:r>
          </w:p>
          <w:p w14:paraId="3900ADA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Introducing QR codes to access stories on iPads.</w:t>
            </w:r>
          </w:p>
          <w:p w14:paraId="6A11C3A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Programme a Bee-Bot to follow a route from LRRHs house to Granny’s cottage.</w:t>
            </w:r>
          </w:p>
          <w:p w14:paraId="468C4A3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Sorting characters and props from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Traditional Tales on IWB.</w:t>
            </w:r>
          </w:p>
          <w:p w14:paraId="0F080AA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Sorting hot and cold, hard and soft materials on IWB.</w:t>
            </w:r>
          </w:p>
          <w:p w14:paraId="79C303AE" w14:textId="77777777" w:rsidR="00C414F8" w:rsidRPr="00127FD8" w:rsidRDefault="00C414F8" w:rsidP="00C414F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Project Evolve - Can identify and name examples of personal information.</w:t>
            </w:r>
          </w:p>
          <w:p w14:paraId="72D43C5E" w14:textId="774A4511" w:rsidR="00C414F8" w:rsidRPr="00127FD8" w:rsidRDefault="00505581" w:rsidP="00C414F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Online safety.</w:t>
            </w:r>
          </w:p>
          <w:p w14:paraId="5C9FCE87" w14:textId="77777777" w:rsidR="00C414F8" w:rsidRPr="00127FD8" w:rsidRDefault="00C414F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28E81D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28" w:type="dxa"/>
            <w:gridSpan w:val="2"/>
          </w:tcPr>
          <w:p w14:paraId="7018CE2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Logging on and off in computer room sessions.</w:t>
            </w:r>
          </w:p>
          <w:p w14:paraId="02A9AA5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QR codes more independently.</w:t>
            </w:r>
          </w:p>
          <w:p w14:paraId="41F80B3E" w14:textId="50919DB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iPads to make a short video and tak</w:t>
            </w:r>
            <w:r w:rsidR="008A4811" w:rsidRPr="00127FD8">
              <w:rPr>
                <w:rFonts w:ascii="Sassoon Primary Rg" w:hAnsi="Sassoon Primary Rg"/>
                <w:sz w:val="28"/>
                <w:szCs w:val="28"/>
              </w:rPr>
              <w:t>e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photos of growing beans.</w:t>
            </w:r>
          </w:p>
          <w:p w14:paraId="63D4223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Bean time lapse video.</w:t>
            </w:r>
          </w:p>
          <w:p w14:paraId="16353DD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Using Bee-Bot in the garden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programme on iPads.</w:t>
            </w:r>
          </w:p>
          <w:p w14:paraId="1391DD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Enormous turnip labelling characters on the IWB.</w:t>
            </w:r>
          </w:p>
          <w:p w14:paraId="5DF72856" w14:textId="77777777" w:rsidR="00E72099" w:rsidRPr="00127FD8" w:rsidRDefault="00E72099" w:rsidP="00C414F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</w:tcPr>
          <w:p w14:paraId="275A564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Scan the QR code to access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Topmarks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caterpillar ordering game.</w:t>
            </w:r>
          </w:p>
          <w:p w14:paraId="2864B6D4" w14:textId="0E3B20BA" w:rsidR="009829A7" w:rsidRPr="00127FD8" w:rsidRDefault="009829A7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Caterpillar time lapse</w:t>
            </w:r>
          </w:p>
          <w:p w14:paraId="48B814AE" w14:textId="0D633E70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video.</w:t>
            </w:r>
          </w:p>
          <w:p w14:paraId="58FE423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the iPad to video a friend describing the lifecycle of a caterpillar.</w:t>
            </w:r>
          </w:p>
          <w:p w14:paraId="2D3ED3C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Taking photos on iPad of caterpillars,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cocoons, and butterflies.</w:t>
            </w:r>
          </w:p>
          <w:p w14:paraId="5E4F620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Sorting foods into healthy and not healthy on IWB.</w:t>
            </w:r>
          </w:p>
          <w:p w14:paraId="2671174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Very Hungry Caterpillar matching game on IWB.</w:t>
            </w:r>
          </w:p>
          <w:p w14:paraId="5B973CCF" w14:textId="4CB76A1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Take a photo of your dinosaur in a dinosaur environment you find </w:t>
            </w:r>
            <w:r w:rsidR="00DA1386" w:rsidRPr="00127FD8">
              <w:rPr>
                <w:rFonts w:ascii="Sassoon Primary Rg" w:hAnsi="Sassoon Primary Rg"/>
                <w:sz w:val="28"/>
                <w:szCs w:val="28"/>
              </w:rPr>
              <w:t>around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school</w:t>
            </w:r>
            <w:r w:rsidR="00DA1386"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5404C39D" w14:textId="5B3FBB91" w:rsidR="00DA1386" w:rsidRPr="00127FD8" w:rsidRDefault="00E72099" w:rsidP="00DA1386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Dinosaur matching game on IWB.</w:t>
            </w:r>
          </w:p>
        </w:tc>
      </w:tr>
    </w:tbl>
    <w:p w14:paraId="32F349B7" w14:textId="77777777" w:rsidR="001F2322" w:rsidRPr="00127FD8" w:rsidRDefault="001F2322">
      <w:pPr>
        <w:rPr>
          <w:rFonts w:ascii="Sassoon Primary Rg" w:hAnsi="Sassoon Primary Rg"/>
          <w:sz w:val="28"/>
          <w:szCs w:val="28"/>
        </w:rPr>
      </w:pPr>
    </w:p>
    <w:sectPr w:rsidR="001F2322" w:rsidRPr="00127FD8" w:rsidSect="00D218E7">
      <w:footerReference w:type="even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561F1" w14:textId="77777777" w:rsidR="00936B0C" w:rsidRDefault="00936B0C" w:rsidP="0024769A">
      <w:r>
        <w:separator/>
      </w:r>
    </w:p>
  </w:endnote>
  <w:endnote w:type="continuationSeparator" w:id="0">
    <w:p w14:paraId="2011CEF9" w14:textId="77777777" w:rsidR="00936B0C" w:rsidRDefault="00936B0C" w:rsidP="0024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Rg">
    <w:panose1 w:val="00000000000000000000"/>
    <w:charset w:val="00"/>
    <w:family w:val="auto"/>
    <w:notTrueType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7792106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4DAF1C5" w14:textId="4882F6FE" w:rsidR="0024769A" w:rsidRDefault="0024769A" w:rsidP="0081204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3E0F3B" w14:textId="77777777" w:rsidR="0024769A" w:rsidRDefault="00247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447659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65C7A84" w14:textId="4B8FA6B8" w:rsidR="0024769A" w:rsidRDefault="0024769A" w:rsidP="0081204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89750F" w14:textId="77777777" w:rsidR="0024769A" w:rsidRDefault="00247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18C30" w14:textId="77777777" w:rsidR="00936B0C" w:rsidRDefault="00936B0C" w:rsidP="0024769A">
      <w:r>
        <w:separator/>
      </w:r>
    </w:p>
  </w:footnote>
  <w:footnote w:type="continuationSeparator" w:id="0">
    <w:p w14:paraId="1C95402B" w14:textId="77777777" w:rsidR="00936B0C" w:rsidRDefault="00936B0C" w:rsidP="002476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99"/>
    <w:rsid w:val="00015337"/>
    <w:rsid w:val="000D016B"/>
    <w:rsid w:val="00127FD8"/>
    <w:rsid w:val="0018696A"/>
    <w:rsid w:val="001D0834"/>
    <w:rsid w:val="001F2322"/>
    <w:rsid w:val="0024769A"/>
    <w:rsid w:val="002903BD"/>
    <w:rsid w:val="00305B1B"/>
    <w:rsid w:val="00351BFA"/>
    <w:rsid w:val="004B41E1"/>
    <w:rsid w:val="00505581"/>
    <w:rsid w:val="005D0CD2"/>
    <w:rsid w:val="00620FFF"/>
    <w:rsid w:val="006B6D35"/>
    <w:rsid w:val="006D1F91"/>
    <w:rsid w:val="00725946"/>
    <w:rsid w:val="0077792D"/>
    <w:rsid w:val="007C5CE4"/>
    <w:rsid w:val="007C7C0B"/>
    <w:rsid w:val="00807895"/>
    <w:rsid w:val="00843E3A"/>
    <w:rsid w:val="00887188"/>
    <w:rsid w:val="008A4811"/>
    <w:rsid w:val="00936B0C"/>
    <w:rsid w:val="00953886"/>
    <w:rsid w:val="00963586"/>
    <w:rsid w:val="009829A7"/>
    <w:rsid w:val="00A023E6"/>
    <w:rsid w:val="00A33CA5"/>
    <w:rsid w:val="00A941A3"/>
    <w:rsid w:val="00AB006E"/>
    <w:rsid w:val="00AE3105"/>
    <w:rsid w:val="00C414F8"/>
    <w:rsid w:val="00CE7924"/>
    <w:rsid w:val="00DA0D66"/>
    <w:rsid w:val="00DA1386"/>
    <w:rsid w:val="00DD4D0B"/>
    <w:rsid w:val="00E72099"/>
    <w:rsid w:val="00E75BAE"/>
    <w:rsid w:val="00EE5139"/>
    <w:rsid w:val="00F0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E0C2F"/>
  <w15:chartTrackingRefBased/>
  <w15:docId w15:val="{E47D1C7B-9D14-774E-B327-AB449C8B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09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099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476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769A"/>
    <w:rPr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24769A"/>
  </w:style>
  <w:style w:type="paragraph" w:styleId="Revision">
    <w:name w:val="Revision"/>
    <w:hidden/>
    <w:uiPriority w:val="99"/>
    <w:semiHidden/>
    <w:rsid w:val="00DA138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16</Pages>
  <Words>3484</Words>
  <Characters>19863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Nicola (n.jones113@canterbury.ac.uk)</dc:creator>
  <cp:keywords/>
  <dc:description/>
  <cp:lastModifiedBy>Mrs-Jones</cp:lastModifiedBy>
  <cp:revision>8</cp:revision>
  <cp:lastPrinted>2025-01-30T07:32:00Z</cp:lastPrinted>
  <dcterms:created xsi:type="dcterms:W3CDTF">2026-08-19T09:44:00Z</dcterms:created>
  <dcterms:modified xsi:type="dcterms:W3CDTF">2026-10-03T12:08:00Z</dcterms:modified>
</cp:coreProperties>
</file>