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xmlns:wp14="http://schemas.microsoft.com/office/word/2010/wordml" w:rsidR="00DF36FE" w:rsidRDefault="00DF36FE" w14:paraId="672A6659" wp14:textId="77777777"/>
    <w:p xmlns:wp14="http://schemas.microsoft.com/office/word/2010/wordml" w:rsidR="00DF36FE" w:rsidRDefault="00DF36FE" w14:paraId="011E18DB" wp14:textId="77777777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Beckers Green Primary</w:t>
      </w:r>
    </w:p>
    <w:p xmlns:wp14="http://schemas.microsoft.com/office/word/2010/wordml" w:rsidR="00DF36FE" w:rsidP="77B91162" w:rsidRDefault="00DF36FE" w14:paraId="2A2577E0" wp14:textId="7C64AFCB">
      <w:pPr>
        <w:spacing w:after="0" w:line="240" w:lineRule="auto"/>
        <w:jc w:val="center"/>
        <w:rPr>
          <w:b w:val="1"/>
          <w:bCs w:val="1"/>
          <w:sz w:val="28"/>
          <w:szCs w:val="28"/>
        </w:rPr>
      </w:pPr>
      <w:r w:rsidRPr="21544182" w:rsidR="00DF36FE">
        <w:rPr>
          <w:b w:val="1"/>
          <w:bCs w:val="1"/>
          <w:sz w:val="28"/>
          <w:szCs w:val="28"/>
        </w:rPr>
        <w:t xml:space="preserve">Register of Interests </w:t>
      </w:r>
      <w:r w:rsidRPr="21544182" w:rsidR="003873C4">
        <w:rPr>
          <w:b w:val="1"/>
          <w:bCs w:val="1"/>
          <w:sz w:val="28"/>
          <w:szCs w:val="28"/>
        </w:rPr>
        <w:t>202</w:t>
      </w:r>
      <w:r w:rsidRPr="21544182" w:rsidR="2878DA2D">
        <w:rPr>
          <w:b w:val="1"/>
          <w:bCs w:val="1"/>
          <w:sz w:val="28"/>
          <w:szCs w:val="28"/>
        </w:rPr>
        <w:t>6-27</w:t>
      </w:r>
    </w:p>
    <w:p xmlns:wp14="http://schemas.microsoft.com/office/word/2010/wordml" w:rsidR="00DF36FE" w:rsidRDefault="00DF36FE" w14:paraId="0A37501D" wp14:textId="77777777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W w:w="15309" w:type="dxa"/>
        <w:tblInd w:w="-5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701"/>
        <w:gridCol w:w="1696"/>
        <w:gridCol w:w="3123"/>
        <w:gridCol w:w="1843"/>
        <w:gridCol w:w="1984"/>
        <w:gridCol w:w="2835"/>
      </w:tblGrid>
      <w:tr xmlns:wp14="http://schemas.microsoft.com/office/word/2010/wordml" w:rsidR="00DF36FE" w:rsidTr="4A4430E3" w14:paraId="7449ED16" wp14:textId="77777777">
        <w:tc>
          <w:tcPr>
            <w:tcW w:w="2127" w:type="dxa"/>
            <w:shd w:val="clear" w:color="auto" w:fill="auto"/>
            <w:tcMar/>
            <w:vAlign w:val="center"/>
          </w:tcPr>
          <w:p w:rsidR="00DF36FE" w:rsidRDefault="00DF36FE" w14:paraId="0D909AED" wp14:textId="77777777">
            <w:pPr>
              <w:spacing w:after="0" w:line="240" w:lineRule="auto"/>
              <w:jc w:val="center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Name</w:t>
            </w:r>
          </w:p>
        </w:tc>
        <w:tc>
          <w:tcPr>
            <w:tcW w:w="1701" w:type="dxa"/>
            <w:shd w:val="clear" w:color="auto" w:fill="auto"/>
            <w:tcMar/>
            <w:vAlign w:val="center"/>
          </w:tcPr>
          <w:p w:rsidR="00DF36FE" w:rsidRDefault="00DF36FE" w14:paraId="5EF8972E" wp14:textId="77777777">
            <w:pPr>
              <w:spacing w:after="0" w:line="240" w:lineRule="auto"/>
              <w:jc w:val="center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Position</w:t>
            </w:r>
          </w:p>
        </w:tc>
        <w:tc>
          <w:tcPr>
            <w:tcW w:w="1696" w:type="dxa"/>
            <w:shd w:val="clear" w:color="auto" w:fill="auto"/>
            <w:tcMar/>
            <w:vAlign w:val="center"/>
          </w:tcPr>
          <w:p w:rsidR="00DF36FE" w:rsidRDefault="00DF36FE" w14:paraId="3FEBCE7E" wp14:textId="77777777">
            <w:pPr>
              <w:spacing w:after="0" w:line="240" w:lineRule="auto"/>
              <w:jc w:val="center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Name of organisation</w:t>
            </w:r>
          </w:p>
        </w:tc>
        <w:tc>
          <w:tcPr>
            <w:tcW w:w="3123" w:type="dxa"/>
            <w:shd w:val="clear" w:color="auto" w:fill="auto"/>
            <w:tcMar/>
            <w:vAlign w:val="center"/>
          </w:tcPr>
          <w:p w:rsidR="00DF36FE" w:rsidRDefault="00DF36FE" w14:paraId="53C751B2" wp14:textId="77777777">
            <w:pPr>
              <w:spacing w:after="0" w:line="240" w:lineRule="auto"/>
              <w:jc w:val="center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Nature of interest</w:t>
            </w:r>
          </w:p>
        </w:tc>
        <w:tc>
          <w:tcPr>
            <w:tcW w:w="1843" w:type="dxa"/>
            <w:shd w:val="clear" w:color="auto" w:fill="auto"/>
            <w:tcMar/>
            <w:vAlign w:val="center"/>
          </w:tcPr>
          <w:p w:rsidR="00DF36FE" w:rsidRDefault="00DF36FE" w14:paraId="0CCEC9E6" wp14:textId="77777777">
            <w:pPr>
              <w:spacing w:after="0" w:line="240" w:lineRule="auto"/>
              <w:jc w:val="center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Date interest was registered</w:t>
            </w:r>
          </w:p>
        </w:tc>
        <w:tc>
          <w:tcPr>
            <w:tcW w:w="1984" w:type="dxa"/>
            <w:shd w:val="clear" w:color="auto" w:fill="auto"/>
            <w:tcMar/>
            <w:vAlign w:val="center"/>
          </w:tcPr>
          <w:p w:rsidR="00DF36FE" w:rsidRDefault="00DF36FE" w14:paraId="0C28F171" wp14:textId="77777777">
            <w:pPr>
              <w:spacing w:after="0" w:line="240" w:lineRule="auto"/>
              <w:jc w:val="center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Date interest ceased</w:t>
            </w:r>
          </w:p>
        </w:tc>
        <w:tc>
          <w:tcPr>
            <w:tcW w:w="2835" w:type="dxa"/>
            <w:shd w:val="clear" w:color="auto" w:fill="auto"/>
            <w:tcMar/>
            <w:vAlign w:val="center"/>
          </w:tcPr>
          <w:p w:rsidR="00DF36FE" w:rsidRDefault="00DF36FE" w14:paraId="25546E3C" wp14:textId="77777777">
            <w:pPr>
              <w:spacing w:after="0" w:line="240" w:lineRule="auto"/>
              <w:jc w:val="center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Notes</w:t>
            </w:r>
          </w:p>
        </w:tc>
      </w:tr>
      <w:tr xmlns:wp14="http://schemas.microsoft.com/office/word/2010/wordml" w:rsidR="00DF36FE" w:rsidTr="4A4430E3" w14:paraId="0F44A4AB" wp14:textId="77777777">
        <w:trPr>
          <w:trHeight w:val="689"/>
        </w:trPr>
        <w:tc>
          <w:tcPr>
            <w:tcW w:w="2127" w:type="dxa"/>
            <w:shd w:val="clear" w:color="auto" w:fill="auto"/>
            <w:tcMar/>
          </w:tcPr>
          <w:p w:rsidR="00DF36FE" w:rsidP="26621AAC" w:rsidRDefault="00DF36FE" w14:paraId="47179CFA" wp14:textId="77777777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6621AAC" w:rsidR="00DF36FE">
              <w:rPr>
                <w:rFonts w:ascii="Calibri" w:hAnsi="Calibri" w:cs="Times New Roman"/>
                <w:sz w:val="22"/>
                <w:szCs w:val="22"/>
              </w:rPr>
              <w:t>Emma Carvalho</w:t>
            </w:r>
          </w:p>
        </w:tc>
        <w:tc>
          <w:tcPr>
            <w:tcW w:w="1701" w:type="dxa"/>
            <w:shd w:val="clear" w:color="auto" w:fill="auto"/>
            <w:tcMar/>
          </w:tcPr>
          <w:p w:rsidR="00DF36FE" w:rsidP="26621AAC" w:rsidRDefault="00DF36FE" w14:paraId="637F627B" wp14:textId="77777777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6621AAC" w:rsidR="00DF36FE">
              <w:rPr>
                <w:rFonts w:ascii="Calibri" w:hAnsi="Calibri" w:cs="Times New Roman"/>
                <w:sz w:val="22"/>
                <w:szCs w:val="22"/>
              </w:rPr>
              <w:t>Governor</w:t>
            </w:r>
          </w:p>
        </w:tc>
        <w:tc>
          <w:tcPr>
            <w:tcW w:w="1696" w:type="dxa"/>
            <w:shd w:val="clear" w:color="auto" w:fill="auto"/>
            <w:tcMar/>
          </w:tcPr>
          <w:p w:rsidR="00DF36FE" w:rsidP="26621AAC" w:rsidRDefault="00DF36FE" w14:paraId="63AABA77" wp14:textId="77777777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6621AAC" w:rsidR="00DF36FE">
              <w:rPr>
                <w:rFonts w:ascii="Calibri" w:hAnsi="Calibri" w:cs="Times New Roman"/>
                <w:sz w:val="22"/>
                <w:szCs w:val="22"/>
              </w:rPr>
              <w:t>Beckers Green Primary</w:t>
            </w:r>
          </w:p>
        </w:tc>
        <w:tc>
          <w:tcPr>
            <w:tcW w:w="3123" w:type="dxa"/>
            <w:shd w:val="clear" w:color="auto" w:fill="auto"/>
            <w:tcMar/>
          </w:tcPr>
          <w:p w:rsidR="00DF36FE" w:rsidP="26621AAC" w:rsidRDefault="00DF36FE" w14:paraId="434B9159" wp14:textId="77777777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6621AAC" w:rsidR="00DF36FE">
              <w:rPr>
                <w:rFonts w:ascii="Calibri" w:hAnsi="Calibri" w:cs="Times New Roman"/>
                <w:sz w:val="22"/>
                <w:szCs w:val="22"/>
              </w:rPr>
              <w:t>Deputy Head/SENCO at Beckers Green Primary</w:t>
            </w:r>
          </w:p>
        </w:tc>
        <w:tc>
          <w:tcPr>
            <w:tcW w:w="1843" w:type="dxa"/>
            <w:shd w:val="clear" w:color="auto" w:fill="auto"/>
            <w:tcMar/>
          </w:tcPr>
          <w:p w:rsidR="00DF36FE" w:rsidP="4A4430E3" w:rsidRDefault="00C14F38" w14:paraId="51B0AD74" wp14:textId="6B46128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A4430E3" w:rsidR="32A4CAB8">
              <w:rPr>
                <w:rFonts w:ascii="Calibri" w:hAnsi="Calibri" w:cs="Times New Roman"/>
                <w:sz w:val="22"/>
                <w:szCs w:val="22"/>
              </w:rPr>
              <w:t>12.10.2026</w:t>
            </w:r>
          </w:p>
        </w:tc>
        <w:tc>
          <w:tcPr>
            <w:tcW w:w="1984" w:type="dxa"/>
            <w:shd w:val="clear" w:color="auto" w:fill="auto"/>
            <w:tcMar/>
          </w:tcPr>
          <w:p w:rsidR="00DF36FE" w:rsidP="26621AAC" w:rsidRDefault="00DF36FE" w14:paraId="5DAB6C7B" wp14:textId="77777777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tcMar/>
          </w:tcPr>
          <w:p w:rsidR="00DF36FE" w:rsidP="26621AAC" w:rsidRDefault="00DF36FE" w14:paraId="02EB378F" wp14:textId="77777777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</w:tr>
      <w:tr w:rsidR="4109A92A" w:rsidTr="4A4430E3" w14:paraId="61568CB1">
        <w:trPr>
          <w:trHeight w:val="300"/>
        </w:trPr>
        <w:tc>
          <w:tcPr>
            <w:tcW w:w="2127" w:type="dxa"/>
            <w:shd w:val="clear" w:color="auto" w:fill="auto"/>
            <w:tcMar/>
          </w:tcPr>
          <w:p w:rsidR="594D8F75" w:rsidP="4109A92A" w:rsidRDefault="594D8F75" w14:paraId="571496A5" w14:textId="521A06C0">
            <w:pPr>
              <w:pStyle w:val="Normal"/>
              <w:spacing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4109A92A" w:rsidR="594D8F75">
              <w:rPr>
                <w:rFonts w:ascii="Calibri" w:hAnsi="Calibri" w:cs="Times New Roman"/>
                <w:sz w:val="22"/>
                <w:szCs w:val="22"/>
              </w:rPr>
              <w:t>Matthew Cooper</w:t>
            </w:r>
          </w:p>
        </w:tc>
        <w:tc>
          <w:tcPr>
            <w:tcW w:w="1701" w:type="dxa"/>
            <w:shd w:val="clear" w:color="auto" w:fill="auto"/>
            <w:tcMar/>
          </w:tcPr>
          <w:p w:rsidR="594D8F75" w:rsidP="4109A92A" w:rsidRDefault="594D8F75" w14:paraId="7CA62533" w14:textId="62D530DF">
            <w:pPr>
              <w:pStyle w:val="Normal"/>
              <w:spacing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4109A92A" w:rsidR="594D8F75">
              <w:rPr>
                <w:rFonts w:ascii="Calibri" w:hAnsi="Calibri" w:cs="Times New Roman"/>
                <w:sz w:val="22"/>
                <w:szCs w:val="22"/>
              </w:rPr>
              <w:t>Parent Governor</w:t>
            </w:r>
          </w:p>
        </w:tc>
        <w:tc>
          <w:tcPr>
            <w:tcW w:w="1696" w:type="dxa"/>
            <w:shd w:val="clear" w:color="auto" w:fill="auto"/>
            <w:tcMar/>
          </w:tcPr>
          <w:p w:rsidR="594D8F75" w:rsidP="4109A92A" w:rsidRDefault="594D8F75" w14:paraId="7E05365D" w14:textId="2F01B024">
            <w:pPr>
              <w:pStyle w:val="Normal"/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4109A92A" w:rsidR="594D8F75">
              <w:rPr>
                <w:rFonts w:ascii="Calibri" w:hAnsi="Calibri" w:cs="Times New Roman"/>
                <w:sz w:val="22"/>
                <w:szCs w:val="22"/>
              </w:rPr>
              <w:t>Beckers Green Primary School</w:t>
            </w:r>
          </w:p>
          <w:p w:rsidR="4109A92A" w:rsidP="4109A92A" w:rsidRDefault="4109A92A" w14:paraId="31F73E4E" w14:textId="4EE24B92">
            <w:pPr>
              <w:pStyle w:val="Normal"/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594D8F75" w:rsidP="4109A92A" w:rsidRDefault="594D8F75" w14:paraId="53DFF332" w14:textId="303C6FC7">
            <w:pPr>
              <w:pStyle w:val="Normal"/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4A4430E3" w:rsidR="594D8F75">
              <w:rPr>
                <w:rFonts w:ascii="Calibri" w:hAnsi="Calibri" w:cs="Times New Roman"/>
                <w:sz w:val="22"/>
                <w:szCs w:val="22"/>
              </w:rPr>
              <w:t>William de Ferrers School</w:t>
            </w:r>
          </w:p>
        </w:tc>
        <w:tc>
          <w:tcPr>
            <w:tcW w:w="3123" w:type="dxa"/>
            <w:shd w:val="clear" w:color="auto" w:fill="auto"/>
            <w:tcMar/>
          </w:tcPr>
          <w:p w:rsidR="594D8F75" w:rsidP="4109A92A" w:rsidRDefault="594D8F75" w14:paraId="646E67BA" w14:textId="0CFC4DA5">
            <w:pPr>
              <w:pStyle w:val="Normal"/>
              <w:spacing w:after="0" w:afterAutospacing="off" w:line="240" w:lineRule="auto"/>
              <w:jc w:val="left"/>
              <w:rPr>
                <w:rFonts w:ascii="Calibri" w:hAnsi="Calibri" w:cs="Times New Roman"/>
                <w:sz w:val="22"/>
                <w:szCs w:val="22"/>
              </w:rPr>
            </w:pPr>
            <w:r w:rsidRPr="4109A92A" w:rsidR="594D8F75">
              <w:rPr>
                <w:rFonts w:ascii="Calibri" w:hAnsi="Calibri" w:cs="Times New Roman"/>
                <w:sz w:val="22"/>
                <w:szCs w:val="22"/>
              </w:rPr>
              <w:t>Parent</w:t>
            </w:r>
          </w:p>
          <w:p w:rsidR="4109A92A" w:rsidP="4109A92A" w:rsidRDefault="4109A92A" w14:paraId="213716DB" w14:textId="70693435">
            <w:pPr>
              <w:pStyle w:val="Normal"/>
              <w:spacing w:after="0" w:afterAutospacing="off" w:line="240" w:lineRule="auto"/>
              <w:jc w:val="left"/>
              <w:rPr>
                <w:rFonts w:ascii="Calibri" w:hAnsi="Calibri" w:cs="Times New Roman"/>
                <w:sz w:val="22"/>
                <w:szCs w:val="22"/>
              </w:rPr>
            </w:pPr>
          </w:p>
          <w:p w:rsidR="4109A92A" w:rsidP="4109A92A" w:rsidRDefault="4109A92A" w14:paraId="22321E93" w14:textId="7C8AA944">
            <w:pPr>
              <w:pStyle w:val="Normal"/>
              <w:spacing w:after="0" w:afterAutospacing="off" w:line="240" w:lineRule="auto"/>
              <w:jc w:val="left"/>
              <w:rPr>
                <w:rFonts w:ascii="Calibri" w:hAnsi="Calibri" w:cs="Times New Roman"/>
                <w:sz w:val="22"/>
                <w:szCs w:val="22"/>
              </w:rPr>
            </w:pPr>
          </w:p>
          <w:p w:rsidR="4109A92A" w:rsidP="4109A92A" w:rsidRDefault="4109A92A" w14:paraId="4F8A5A8D" w14:textId="37228E8E">
            <w:pPr>
              <w:pStyle w:val="Normal"/>
              <w:spacing w:after="0" w:afterAutospacing="off" w:line="240" w:lineRule="auto"/>
              <w:jc w:val="left"/>
              <w:rPr>
                <w:rFonts w:ascii="Calibri" w:hAnsi="Calibri" w:cs="Times New Roman"/>
                <w:sz w:val="22"/>
                <w:szCs w:val="22"/>
              </w:rPr>
            </w:pPr>
            <w:r w:rsidRPr="4A4430E3" w:rsidR="594D8F75">
              <w:rPr>
                <w:rFonts w:ascii="Calibri" w:hAnsi="Calibri" w:cs="Times New Roman"/>
                <w:sz w:val="22"/>
                <w:szCs w:val="22"/>
              </w:rPr>
              <w:t>PE Teacher</w:t>
            </w:r>
          </w:p>
          <w:p w:rsidR="594D8F75" w:rsidP="4109A92A" w:rsidRDefault="594D8F75" w14:paraId="166B5098" w14:textId="4DE5BD6F">
            <w:pPr>
              <w:pStyle w:val="Normal"/>
              <w:spacing w:after="0" w:afterAutospacing="off" w:line="240" w:lineRule="auto"/>
              <w:jc w:val="left"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tcMar/>
          </w:tcPr>
          <w:p w:rsidR="594D8F75" w:rsidP="4A4430E3" w:rsidRDefault="594D8F75" w14:paraId="37315894" w14:textId="0C45E67D">
            <w:pPr>
              <w:pStyle w:val="Normal"/>
              <w:suppressLineNumbers w:val="0"/>
              <w:bidi w:val="0"/>
              <w:spacing w:before="0" w:beforeAutospacing="off" w:after="200" w:afterAutospacing="off" w:line="240" w:lineRule="auto"/>
              <w:ind w:left="0" w:right="0"/>
              <w:jc w:val="left"/>
            </w:pPr>
            <w:r w:rsidRPr="4A4430E3" w:rsidR="46C34693">
              <w:rPr>
                <w:rFonts w:ascii="Calibri" w:hAnsi="Calibri" w:cs="Times New Roman"/>
                <w:sz w:val="22"/>
                <w:szCs w:val="22"/>
              </w:rPr>
              <w:t>02.10.2026</w:t>
            </w:r>
          </w:p>
        </w:tc>
        <w:tc>
          <w:tcPr>
            <w:tcW w:w="1984" w:type="dxa"/>
            <w:shd w:val="clear" w:color="auto" w:fill="auto"/>
            <w:tcMar/>
          </w:tcPr>
          <w:p w:rsidR="4109A92A" w:rsidP="4109A92A" w:rsidRDefault="4109A92A" w14:paraId="6BC2A7A9" w14:textId="0678252B">
            <w:pPr>
              <w:pStyle w:val="Normal"/>
              <w:spacing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tcMar/>
          </w:tcPr>
          <w:p w:rsidR="4109A92A" w:rsidP="4109A92A" w:rsidRDefault="4109A92A" w14:paraId="02B255F9" w14:textId="0DB19AF0">
            <w:pPr>
              <w:pStyle w:val="Normal"/>
              <w:spacing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</w:tr>
      <w:tr xmlns:wp14="http://schemas.microsoft.com/office/word/2010/wordml" w:rsidR="00DF36FE" w:rsidTr="4A4430E3" w14:paraId="31704F89" wp14:textId="77777777">
        <w:trPr>
          <w:trHeight w:val="712"/>
        </w:trPr>
        <w:tc>
          <w:tcPr>
            <w:tcW w:w="2127" w:type="dxa"/>
            <w:shd w:val="clear" w:color="auto" w:fill="auto"/>
            <w:tcMar/>
          </w:tcPr>
          <w:p w:rsidR="00DF36FE" w:rsidP="26621AAC" w:rsidRDefault="00DF36FE" w14:paraId="311ED862" wp14:textId="77777777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6621AAC" w:rsidR="00DF36FE">
              <w:rPr>
                <w:rFonts w:ascii="Calibri" w:hAnsi="Calibri" w:cs="Times New Roman"/>
                <w:sz w:val="22"/>
                <w:szCs w:val="22"/>
              </w:rPr>
              <w:t>Rachel Foster</w:t>
            </w:r>
          </w:p>
        </w:tc>
        <w:tc>
          <w:tcPr>
            <w:tcW w:w="1701" w:type="dxa"/>
            <w:shd w:val="clear" w:color="auto" w:fill="auto"/>
            <w:tcMar/>
          </w:tcPr>
          <w:p w:rsidR="00DF36FE" w:rsidP="26621AAC" w:rsidRDefault="00DF36FE" w14:paraId="6DFCE57D" wp14:textId="77777777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6621AAC" w:rsidR="00DF36FE">
              <w:rPr>
                <w:rFonts w:ascii="Calibri" w:hAnsi="Calibri" w:cs="Times New Roman"/>
                <w:sz w:val="22"/>
                <w:szCs w:val="22"/>
              </w:rPr>
              <w:t>Governor</w:t>
            </w:r>
          </w:p>
        </w:tc>
        <w:tc>
          <w:tcPr>
            <w:tcW w:w="1696" w:type="dxa"/>
            <w:shd w:val="clear" w:color="auto" w:fill="auto"/>
            <w:tcMar/>
          </w:tcPr>
          <w:p w:rsidR="00DF36FE" w:rsidP="26621AAC" w:rsidRDefault="00DF36FE" w14:paraId="47EED819" wp14:textId="77777777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6621AAC" w:rsidR="00DF36FE">
              <w:rPr>
                <w:rFonts w:ascii="Calibri" w:hAnsi="Calibri" w:cs="Times New Roman"/>
                <w:sz w:val="22"/>
                <w:szCs w:val="22"/>
              </w:rPr>
              <w:t>Beckers Green Primary</w:t>
            </w:r>
          </w:p>
        </w:tc>
        <w:tc>
          <w:tcPr>
            <w:tcW w:w="3123" w:type="dxa"/>
            <w:shd w:val="clear" w:color="auto" w:fill="auto"/>
            <w:tcMar/>
          </w:tcPr>
          <w:p w:rsidR="00DF36FE" w:rsidP="4A4430E3" w:rsidRDefault="00DF36FE" w14:paraId="049F31CB" wp14:textId="1F911EB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A4430E3" w:rsidR="31B1EB94">
              <w:rPr>
                <w:rFonts w:ascii="Calibri" w:hAnsi="Calibri" w:cs="Times New Roman"/>
                <w:sz w:val="22"/>
                <w:szCs w:val="22"/>
              </w:rPr>
              <w:t>None</w:t>
            </w:r>
          </w:p>
        </w:tc>
        <w:tc>
          <w:tcPr>
            <w:tcW w:w="1843" w:type="dxa"/>
            <w:shd w:val="clear" w:color="auto" w:fill="auto"/>
            <w:tcMar/>
          </w:tcPr>
          <w:p w:rsidR="00DF36FE" w:rsidP="4A4430E3" w:rsidRDefault="00DF36FE" w14:paraId="53128261" wp14:textId="43578B1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A4430E3" w:rsidR="1AFCF0EB">
              <w:rPr>
                <w:rFonts w:ascii="Calibri" w:hAnsi="Calibri" w:cs="Times New Roman"/>
                <w:sz w:val="22"/>
                <w:szCs w:val="22"/>
              </w:rPr>
              <w:t>30.09.2026</w:t>
            </w:r>
          </w:p>
        </w:tc>
        <w:tc>
          <w:tcPr>
            <w:tcW w:w="1984" w:type="dxa"/>
            <w:shd w:val="clear" w:color="auto" w:fill="auto"/>
            <w:tcMar/>
          </w:tcPr>
          <w:p w:rsidR="00DF36FE" w:rsidP="26621AAC" w:rsidRDefault="00DF36FE" w14:paraId="62486C05" wp14:textId="77777777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tcMar/>
          </w:tcPr>
          <w:p w:rsidR="00DF36FE" w:rsidP="26621AAC" w:rsidRDefault="00DF36FE" w14:paraId="4101652C" wp14:textId="77777777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</w:tr>
      <w:tr w:rsidR="195FFE9D" w:rsidTr="4A4430E3" w14:paraId="6A1293B9">
        <w:trPr>
          <w:trHeight w:val="300"/>
        </w:trPr>
        <w:tc>
          <w:tcPr>
            <w:tcW w:w="2127" w:type="dxa"/>
            <w:shd w:val="clear" w:color="auto" w:fill="auto"/>
            <w:tcMar/>
          </w:tcPr>
          <w:p w:rsidR="7E784F53" w:rsidP="26621AAC" w:rsidRDefault="7E784F53" w14:paraId="5744E42D" w14:textId="5FE7ECF5">
            <w:pPr>
              <w:pStyle w:val="Normal"/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6621AAC" w:rsidR="7E784F53">
              <w:rPr>
                <w:rFonts w:ascii="Calibri" w:hAnsi="Calibri" w:cs="Times New Roman"/>
                <w:sz w:val="22"/>
                <w:szCs w:val="22"/>
              </w:rPr>
              <w:t>Vanessa Gigg</w:t>
            </w:r>
          </w:p>
        </w:tc>
        <w:tc>
          <w:tcPr>
            <w:tcW w:w="1701" w:type="dxa"/>
            <w:shd w:val="clear" w:color="auto" w:fill="auto"/>
            <w:tcMar/>
          </w:tcPr>
          <w:p w:rsidR="7E784F53" w:rsidP="26621AAC" w:rsidRDefault="7E784F53" w14:paraId="1936DD32" w14:textId="378FDA2A">
            <w:pPr>
              <w:pStyle w:val="Normal"/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6621AAC" w:rsidR="5A47B68F">
              <w:rPr>
                <w:rFonts w:ascii="Calibri" w:hAnsi="Calibri" w:cs="Times New Roman"/>
                <w:sz w:val="22"/>
                <w:szCs w:val="22"/>
              </w:rPr>
              <w:t xml:space="preserve">Parent </w:t>
            </w:r>
            <w:r w:rsidRPr="26621AAC" w:rsidR="7E784F53">
              <w:rPr>
                <w:rFonts w:ascii="Calibri" w:hAnsi="Calibri" w:cs="Times New Roman"/>
                <w:sz w:val="22"/>
                <w:szCs w:val="22"/>
              </w:rPr>
              <w:t>Governor</w:t>
            </w:r>
          </w:p>
        </w:tc>
        <w:tc>
          <w:tcPr>
            <w:tcW w:w="1696" w:type="dxa"/>
            <w:shd w:val="clear" w:color="auto" w:fill="auto"/>
            <w:tcMar/>
          </w:tcPr>
          <w:p w:rsidR="7E784F53" w:rsidP="26621AAC" w:rsidRDefault="7E784F53" w14:paraId="4F9DEA79" w14:textId="30851B6E">
            <w:pPr>
              <w:pStyle w:val="Normal"/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6621AAC" w:rsidR="7E784F53">
              <w:rPr>
                <w:rFonts w:ascii="Calibri" w:hAnsi="Calibri" w:cs="Times New Roman"/>
                <w:sz w:val="22"/>
                <w:szCs w:val="22"/>
              </w:rPr>
              <w:t>Beckers Green Primary School</w:t>
            </w:r>
          </w:p>
          <w:p w:rsidR="7E784F53" w:rsidP="26621AAC" w:rsidRDefault="7E784F53" w14:paraId="5369E20A" w14:textId="15A8A9A9">
            <w:pPr>
              <w:pStyle w:val="Normal"/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7E784F53" w:rsidP="26621AAC" w:rsidRDefault="7E784F53" w14:paraId="68E6B38D" w14:textId="3E1F3704">
            <w:pPr>
              <w:pStyle w:val="Normal"/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6621AAC" w:rsidR="70974D70">
              <w:rPr>
                <w:rFonts w:ascii="Calibri" w:hAnsi="Calibri" w:cs="Times New Roman"/>
                <w:sz w:val="22"/>
                <w:szCs w:val="22"/>
              </w:rPr>
              <w:t>Silver End Primary Academy</w:t>
            </w:r>
          </w:p>
        </w:tc>
        <w:tc>
          <w:tcPr>
            <w:tcW w:w="3123" w:type="dxa"/>
            <w:shd w:val="clear" w:color="auto" w:fill="auto"/>
            <w:tcMar/>
          </w:tcPr>
          <w:p w:rsidR="7E784F53" w:rsidP="26621AAC" w:rsidRDefault="7E784F53" w14:paraId="7D6EB9A8" w14:textId="3D75FB7D">
            <w:pPr>
              <w:pStyle w:val="Normal"/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6621AAC" w:rsidR="7E784F53">
              <w:rPr>
                <w:rFonts w:ascii="Calibri" w:hAnsi="Calibri" w:cs="Times New Roman"/>
                <w:sz w:val="22"/>
                <w:szCs w:val="22"/>
              </w:rPr>
              <w:t>Parent</w:t>
            </w:r>
          </w:p>
          <w:p w:rsidR="7E784F53" w:rsidP="26621AAC" w:rsidRDefault="7E784F53" w14:paraId="74985074" w14:textId="0DC28351">
            <w:pPr>
              <w:pStyle w:val="Normal"/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7E784F53" w:rsidP="26621AAC" w:rsidRDefault="7E784F53" w14:paraId="000AB43E" w14:textId="21D03634">
            <w:pPr>
              <w:pStyle w:val="Normal"/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7E784F53" w:rsidP="26621AAC" w:rsidRDefault="7E784F53" w14:paraId="7F4CD217" w14:textId="53CAE99F">
            <w:pPr>
              <w:pStyle w:val="Normal"/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6621AAC" w:rsidR="77BD3A79">
              <w:rPr>
                <w:rFonts w:ascii="Calibri" w:hAnsi="Calibri" w:cs="Times New Roman"/>
                <w:sz w:val="22"/>
                <w:szCs w:val="22"/>
              </w:rPr>
              <w:t>SENCo</w:t>
            </w:r>
          </w:p>
        </w:tc>
        <w:tc>
          <w:tcPr>
            <w:tcW w:w="1843" w:type="dxa"/>
            <w:shd w:val="clear" w:color="auto" w:fill="auto"/>
            <w:tcMar/>
          </w:tcPr>
          <w:p w:rsidR="195FFE9D" w:rsidP="26621AAC" w:rsidRDefault="195FFE9D" w14:paraId="2AD0240D" w14:textId="74EA33AE">
            <w:pPr>
              <w:pStyle w:val="Normal"/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0F97006A" w:rsidR="30E4A3B6">
              <w:rPr>
                <w:rFonts w:ascii="Calibri" w:hAnsi="Calibri" w:cs="Times New Roman"/>
                <w:sz w:val="22"/>
                <w:szCs w:val="22"/>
              </w:rPr>
              <w:t>13.10.2025</w:t>
            </w:r>
          </w:p>
        </w:tc>
        <w:tc>
          <w:tcPr>
            <w:tcW w:w="1984" w:type="dxa"/>
            <w:shd w:val="clear" w:color="auto" w:fill="auto"/>
            <w:tcMar/>
          </w:tcPr>
          <w:p w:rsidR="195FFE9D" w:rsidP="26621AAC" w:rsidRDefault="195FFE9D" w14:paraId="7E7112EE" w14:textId="34031A69">
            <w:pPr>
              <w:pStyle w:val="Normal"/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tcMar/>
          </w:tcPr>
          <w:p w:rsidR="195FFE9D" w:rsidP="26621AAC" w:rsidRDefault="195FFE9D" w14:paraId="4F23B90B" w14:textId="4436A4EB">
            <w:pPr>
              <w:pStyle w:val="Normal"/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</w:tr>
      <w:tr xmlns:wp14="http://schemas.microsoft.com/office/word/2010/wordml" w:rsidR="00DF36FE" w:rsidTr="4A4430E3" w14:paraId="6A351F88" wp14:textId="77777777">
        <w:trPr>
          <w:trHeight w:val="704"/>
        </w:trPr>
        <w:tc>
          <w:tcPr>
            <w:tcW w:w="2127" w:type="dxa"/>
            <w:shd w:val="clear" w:color="auto" w:fill="auto"/>
            <w:tcMar/>
          </w:tcPr>
          <w:p w:rsidR="00DF36FE" w:rsidP="26621AAC" w:rsidRDefault="00DF36FE" w14:paraId="5CC7552A" wp14:textId="77777777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6621AAC" w:rsidR="00DF36FE">
              <w:rPr>
                <w:rFonts w:ascii="Calibri" w:hAnsi="Calibri" w:cs="Times New Roman"/>
                <w:sz w:val="22"/>
                <w:szCs w:val="22"/>
              </w:rPr>
              <w:t>Rosie Hatchman</w:t>
            </w:r>
          </w:p>
        </w:tc>
        <w:tc>
          <w:tcPr>
            <w:tcW w:w="1701" w:type="dxa"/>
            <w:shd w:val="clear" w:color="auto" w:fill="auto"/>
            <w:tcMar/>
          </w:tcPr>
          <w:p w:rsidR="00DF36FE" w:rsidP="26621AAC" w:rsidRDefault="00DF36FE" w14:paraId="41171D7C" wp14:textId="77777777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6621AAC" w:rsidR="00DF36FE">
              <w:rPr>
                <w:rFonts w:ascii="Calibri" w:hAnsi="Calibri" w:cs="Times New Roman"/>
                <w:sz w:val="22"/>
                <w:szCs w:val="22"/>
              </w:rPr>
              <w:t>Governor</w:t>
            </w:r>
          </w:p>
        </w:tc>
        <w:tc>
          <w:tcPr>
            <w:tcW w:w="1696" w:type="dxa"/>
            <w:shd w:val="clear" w:color="auto" w:fill="auto"/>
            <w:tcMar/>
          </w:tcPr>
          <w:p w:rsidR="00DF36FE" w:rsidP="26621AAC" w:rsidRDefault="00DF36FE" w14:paraId="52A43680" wp14:textId="77777777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6621AAC" w:rsidR="00DF36FE">
              <w:rPr>
                <w:rFonts w:ascii="Calibri" w:hAnsi="Calibri" w:cs="Times New Roman"/>
                <w:sz w:val="22"/>
                <w:szCs w:val="22"/>
              </w:rPr>
              <w:t>Beckers Green Primary</w:t>
            </w:r>
          </w:p>
        </w:tc>
        <w:tc>
          <w:tcPr>
            <w:tcW w:w="3123" w:type="dxa"/>
            <w:shd w:val="clear" w:color="auto" w:fill="auto"/>
            <w:tcMar/>
          </w:tcPr>
          <w:p w:rsidR="00DF36FE" w:rsidP="26621AAC" w:rsidRDefault="00DF36FE" w14:paraId="25249930" wp14:textId="08593752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6621AAC" w:rsidR="00DF36FE">
              <w:rPr>
                <w:rFonts w:ascii="Calibri" w:hAnsi="Calibri" w:cs="Times New Roman"/>
                <w:sz w:val="22"/>
                <w:szCs w:val="22"/>
              </w:rPr>
              <w:t>Teacher</w:t>
            </w:r>
          </w:p>
          <w:p w:rsidR="00DF36FE" w:rsidP="26621AAC" w:rsidRDefault="00DF36FE" w14:paraId="33AC0288" wp14:textId="21C9B3DA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00DF36FE" w:rsidP="26621AAC" w:rsidRDefault="00DF36FE" w14:paraId="18B4B5A1" wp14:textId="2C79F493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6621AAC" w:rsidR="62D8D7C9">
              <w:rPr>
                <w:rFonts w:ascii="Calibri" w:hAnsi="Calibri" w:cs="Times New Roman"/>
                <w:sz w:val="22"/>
                <w:szCs w:val="22"/>
              </w:rPr>
              <w:t>Trustee of PTA Board</w:t>
            </w:r>
          </w:p>
        </w:tc>
        <w:tc>
          <w:tcPr>
            <w:tcW w:w="1843" w:type="dxa"/>
            <w:shd w:val="clear" w:color="auto" w:fill="auto"/>
            <w:tcMar/>
          </w:tcPr>
          <w:p w:rsidR="00DF36FE" w:rsidP="4A4430E3" w:rsidRDefault="00C14F38" w14:paraId="6965109B" wp14:textId="3BBBB61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A4430E3" w:rsidR="1A8266B7">
              <w:rPr>
                <w:rFonts w:ascii="Calibri" w:hAnsi="Calibri" w:cs="Times New Roman"/>
                <w:sz w:val="22"/>
                <w:szCs w:val="22"/>
              </w:rPr>
              <w:t>12.10.2026</w:t>
            </w:r>
          </w:p>
        </w:tc>
        <w:tc>
          <w:tcPr>
            <w:tcW w:w="1984" w:type="dxa"/>
            <w:shd w:val="clear" w:color="auto" w:fill="auto"/>
            <w:tcMar/>
          </w:tcPr>
          <w:p w:rsidR="00DF36FE" w:rsidP="26621AAC" w:rsidRDefault="00DF36FE" w14:paraId="4B99056E" wp14:textId="77777777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tcMar/>
          </w:tcPr>
          <w:p w:rsidR="00DF36FE" w:rsidP="26621AAC" w:rsidRDefault="00DF36FE" w14:paraId="1299C43A" wp14:textId="77777777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</w:tr>
      <w:tr w:rsidR="5FE78EBE" w:rsidTr="4A4430E3" w14:paraId="5587F600">
        <w:trPr>
          <w:trHeight w:val="300"/>
        </w:trPr>
        <w:tc>
          <w:tcPr>
            <w:tcW w:w="2127" w:type="dxa"/>
            <w:shd w:val="clear" w:color="auto" w:fill="auto"/>
            <w:tcMar/>
          </w:tcPr>
          <w:p w:rsidR="6CB4A1C1" w:rsidP="5FE78EBE" w:rsidRDefault="6CB4A1C1" w14:paraId="6D98D6D1" w14:textId="6D957E3E">
            <w:pPr>
              <w:pStyle w:val="Normal"/>
              <w:spacing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5FE78EBE" w:rsidR="6CB4A1C1">
              <w:rPr>
                <w:rFonts w:ascii="Calibri" w:hAnsi="Calibri" w:cs="Times New Roman"/>
                <w:sz w:val="22"/>
                <w:szCs w:val="22"/>
              </w:rPr>
              <w:t>Elizabeth Knights</w:t>
            </w:r>
          </w:p>
        </w:tc>
        <w:tc>
          <w:tcPr>
            <w:tcW w:w="1701" w:type="dxa"/>
            <w:shd w:val="clear" w:color="auto" w:fill="auto"/>
            <w:tcMar/>
          </w:tcPr>
          <w:p w:rsidR="6CB4A1C1" w:rsidP="5FE78EBE" w:rsidRDefault="6CB4A1C1" w14:paraId="7C8A2E4E" w14:textId="7928D6AF">
            <w:pPr>
              <w:pStyle w:val="Normal"/>
              <w:spacing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5FE78EBE" w:rsidR="6CB4A1C1">
              <w:rPr>
                <w:rFonts w:ascii="Calibri" w:hAnsi="Calibri" w:cs="Times New Roman"/>
                <w:sz w:val="22"/>
                <w:szCs w:val="22"/>
              </w:rPr>
              <w:t>Governor</w:t>
            </w:r>
          </w:p>
        </w:tc>
        <w:tc>
          <w:tcPr>
            <w:tcW w:w="1696" w:type="dxa"/>
            <w:shd w:val="clear" w:color="auto" w:fill="auto"/>
            <w:tcMar/>
          </w:tcPr>
          <w:p w:rsidR="6CB4A1C1" w:rsidP="26621AAC" w:rsidRDefault="6CB4A1C1" w14:paraId="07C4FBE9" w14:textId="7469A1C7">
            <w:pPr>
              <w:pStyle w:val="Normal"/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6621AAC" w:rsidR="6CB4A1C1">
              <w:rPr>
                <w:rFonts w:ascii="Calibri" w:hAnsi="Calibri" w:cs="Times New Roman"/>
                <w:sz w:val="22"/>
                <w:szCs w:val="22"/>
              </w:rPr>
              <w:t>Beckers Green Primary School</w:t>
            </w:r>
          </w:p>
        </w:tc>
        <w:tc>
          <w:tcPr>
            <w:tcW w:w="3123" w:type="dxa"/>
            <w:shd w:val="clear" w:color="auto" w:fill="auto"/>
            <w:tcMar/>
          </w:tcPr>
          <w:p w:rsidR="6CB4A1C1" w:rsidP="5FE78EBE" w:rsidRDefault="6CB4A1C1" w14:paraId="07AA3FFF" w14:textId="14E7A30C">
            <w:pPr>
              <w:pStyle w:val="Normal"/>
              <w:suppressLineNumbers w:val="0"/>
              <w:bidi w:val="0"/>
              <w:spacing w:before="0" w:beforeAutospacing="off" w:after="200" w:afterAutospacing="off" w:line="240" w:lineRule="auto"/>
              <w:ind w:left="0" w:right="0"/>
              <w:jc w:val="left"/>
              <w:rPr>
                <w:rFonts w:ascii="Calibri" w:hAnsi="Calibri" w:cs="Times New Roman"/>
                <w:sz w:val="22"/>
                <w:szCs w:val="22"/>
              </w:rPr>
            </w:pPr>
            <w:r w:rsidRPr="5FE78EBE" w:rsidR="6CB4A1C1">
              <w:rPr>
                <w:rFonts w:ascii="Calibri" w:hAnsi="Calibri" w:cs="Times New Roman"/>
                <w:sz w:val="22"/>
                <w:szCs w:val="22"/>
              </w:rPr>
              <w:t>None</w:t>
            </w:r>
          </w:p>
        </w:tc>
        <w:tc>
          <w:tcPr>
            <w:tcW w:w="1843" w:type="dxa"/>
            <w:shd w:val="clear" w:color="auto" w:fill="auto"/>
            <w:tcMar/>
          </w:tcPr>
          <w:p w:rsidR="6CB4A1C1" w:rsidP="5FE78EBE" w:rsidRDefault="6CB4A1C1" w14:paraId="721CE086" w14:textId="68AEAB4F">
            <w:pPr>
              <w:pStyle w:val="Normal"/>
              <w:spacing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4A4430E3" w:rsidR="2DAEC100">
              <w:rPr>
                <w:rFonts w:ascii="Calibri" w:hAnsi="Calibri" w:cs="Times New Roman"/>
                <w:sz w:val="22"/>
                <w:szCs w:val="22"/>
              </w:rPr>
              <w:t>30</w:t>
            </w:r>
            <w:r w:rsidRPr="4A4430E3" w:rsidR="6CB4A1C1">
              <w:rPr>
                <w:rFonts w:ascii="Calibri" w:hAnsi="Calibri" w:cs="Times New Roman"/>
                <w:sz w:val="22"/>
                <w:szCs w:val="22"/>
              </w:rPr>
              <w:t>.09.202</w:t>
            </w:r>
            <w:r w:rsidRPr="4A4430E3" w:rsidR="4CEFEB82">
              <w:rPr>
                <w:rFonts w:ascii="Calibri" w:hAnsi="Calibri" w:cs="Times New Roman"/>
                <w:sz w:val="22"/>
                <w:szCs w:val="22"/>
              </w:rPr>
              <w:t>6</w:t>
            </w:r>
          </w:p>
        </w:tc>
        <w:tc>
          <w:tcPr>
            <w:tcW w:w="1984" w:type="dxa"/>
            <w:shd w:val="clear" w:color="auto" w:fill="auto"/>
            <w:tcMar/>
          </w:tcPr>
          <w:p w:rsidR="5FE78EBE" w:rsidP="5FE78EBE" w:rsidRDefault="5FE78EBE" w14:paraId="35FF1714" w14:textId="52792BA8">
            <w:pPr>
              <w:pStyle w:val="Normal"/>
              <w:spacing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tcMar/>
          </w:tcPr>
          <w:p w:rsidR="5FE78EBE" w:rsidP="5FE78EBE" w:rsidRDefault="5FE78EBE" w14:paraId="3CAA49F4" w14:textId="351F7AB3">
            <w:pPr>
              <w:pStyle w:val="Normal"/>
              <w:spacing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</w:tr>
      <w:tr xmlns:wp14="http://schemas.microsoft.com/office/word/2010/wordml" w:rsidR="004D2995" w:rsidTr="4A4430E3" w14:paraId="4C3CDA18" wp14:textId="77777777">
        <w:trPr>
          <w:trHeight w:val="704"/>
        </w:trPr>
        <w:tc>
          <w:tcPr>
            <w:tcW w:w="2127" w:type="dxa"/>
            <w:shd w:val="clear" w:color="auto" w:fill="auto"/>
            <w:tcMar/>
          </w:tcPr>
          <w:p w:rsidR="004D2995" w:rsidRDefault="004D2995" w14:paraId="14D62F29" wp14:textId="77777777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>Shane Lake</w:t>
            </w:r>
          </w:p>
        </w:tc>
        <w:tc>
          <w:tcPr>
            <w:tcW w:w="1701" w:type="dxa"/>
            <w:shd w:val="clear" w:color="auto" w:fill="auto"/>
            <w:tcMar/>
          </w:tcPr>
          <w:p w:rsidR="004D2995" w:rsidRDefault="004D2995" w14:paraId="591FA7EE" wp14:textId="77777777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>Governor</w:t>
            </w:r>
          </w:p>
        </w:tc>
        <w:tc>
          <w:tcPr>
            <w:tcW w:w="1696" w:type="dxa"/>
            <w:shd w:val="clear" w:color="auto" w:fill="auto"/>
            <w:tcMar/>
          </w:tcPr>
          <w:p w:rsidR="004D2995" w:rsidRDefault="004D2995" w14:paraId="55424CEF" wp14:textId="29DF60DA">
            <w:pPr>
              <w:spacing w:after="0" w:line="240" w:lineRule="auto"/>
            </w:pPr>
            <w:r w:rsidRPr="4A4430E3" w:rsidR="004D2995">
              <w:rPr>
                <w:rFonts w:ascii="Calibri" w:hAnsi="Calibri" w:cs="Times New Roman"/>
                <w:sz w:val="22"/>
                <w:szCs w:val="22"/>
              </w:rPr>
              <w:t>Beckers Green Primary</w:t>
            </w:r>
          </w:p>
          <w:p w:rsidR="004D2995" w:rsidP="4A4430E3" w:rsidRDefault="004D2995" w14:paraId="2410FD67" wp14:textId="72BFA645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004D2995" w:rsidRDefault="004D2995" w14:paraId="36F9D9DA" wp14:textId="4818A755">
            <w:pPr>
              <w:spacing w:after="0" w:line="240" w:lineRule="auto"/>
            </w:pPr>
            <w:r w:rsidRPr="4A4430E3" w:rsidR="0353030D">
              <w:rPr>
                <w:rFonts w:ascii="Calibri" w:hAnsi="Calibri" w:cs="Times New Roman"/>
                <w:sz w:val="22"/>
                <w:szCs w:val="22"/>
              </w:rPr>
              <w:t>Recirculate Systems Ltd</w:t>
            </w:r>
          </w:p>
        </w:tc>
        <w:tc>
          <w:tcPr>
            <w:tcW w:w="3123" w:type="dxa"/>
            <w:shd w:val="clear" w:color="auto" w:fill="auto"/>
            <w:tcMar/>
          </w:tcPr>
          <w:p w:rsidR="004D2995" w:rsidRDefault="004D2995" w14:paraId="3FCA8255" wp14:textId="083B1126">
            <w:pPr>
              <w:spacing w:after="0" w:line="240" w:lineRule="auto"/>
            </w:pPr>
            <w:r w:rsidRPr="4A4430E3" w:rsidR="004D2995">
              <w:rPr>
                <w:rFonts w:ascii="Calibri" w:hAnsi="Calibri" w:cs="Times New Roman"/>
                <w:sz w:val="22"/>
                <w:szCs w:val="22"/>
              </w:rPr>
              <w:t>None</w:t>
            </w:r>
          </w:p>
          <w:p w:rsidR="004D2995" w:rsidP="4A4430E3" w:rsidRDefault="004D2995" w14:paraId="5BD52E1E" wp14:textId="01F6EE9F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004D2995" w:rsidP="4A4430E3" w:rsidRDefault="004D2995" w14:paraId="7D62FE68" wp14:textId="3D6EA421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004D2995" w:rsidP="4A4430E3" w:rsidRDefault="004D2995" w14:paraId="66BDA8AF" wp14:textId="09D746FD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004D2995" w:rsidRDefault="004D2995" w14:paraId="48C9DA01" wp14:textId="2FDD4C75">
            <w:pPr>
              <w:spacing w:after="0" w:line="240" w:lineRule="auto"/>
            </w:pPr>
            <w:r w:rsidRPr="4A4430E3" w:rsidR="1BA81FE1">
              <w:rPr>
                <w:rFonts w:ascii="Calibri" w:hAnsi="Calibri" w:cs="Times New Roman"/>
                <w:sz w:val="22"/>
                <w:szCs w:val="22"/>
              </w:rPr>
              <w:t>Company Director</w:t>
            </w:r>
          </w:p>
        </w:tc>
        <w:tc>
          <w:tcPr>
            <w:tcW w:w="1843" w:type="dxa"/>
            <w:shd w:val="clear" w:color="auto" w:fill="auto"/>
            <w:tcMar/>
          </w:tcPr>
          <w:p w:rsidR="004D2995" w:rsidP="4A4430E3" w:rsidRDefault="00A006B5" w14:paraId="1E742A73" wp14:textId="3002AED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A4430E3" w:rsidR="1BA81FE1">
              <w:rPr>
                <w:rFonts w:ascii="Calibri" w:hAnsi="Calibri" w:cs="Times New Roman"/>
                <w:sz w:val="22"/>
                <w:szCs w:val="22"/>
              </w:rPr>
              <w:t>30.09.2026</w:t>
            </w:r>
          </w:p>
        </w:tc>
        <w:tc>
          <w:tcPr>
            <w:tcW w:w="1984" w:type="dxa"/>
            <w:shd w:val="clear" w:color="auto" w:fill="auto"/>
            <w:tcMar/>
          </w:tcPr>
          <w:p w:rsidR="004D2995" w:rsidRDefault="004D2995" w14:paraId="5997CC1D" wp14:textId="77777777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tcMar/>
          </w:tcPr>
          <w:p w:rsidR="004D2995" w:rsidRDefault="004D2995" w14:paraId="110FFD37" wp14:textId="77777777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</w:tr>
      <w:tr xmlns:wp14="http://schemas.microsoft.com/office/word/2010/wordml" w:rsidR="00DF36FE" w:rsidTr="4A4430E3" w14:paraId="59F25E72" wp14:textId="77777777">
        <w:trPr>
          <w:trHeight w:val="600"/>
        </w:trPr>
        <w:tc>
          <w:tcPr>
            <w:tcW w:w="2127" w:type="dxa"/>
            <w:shd w:val="clear" w:color="auto" w:fill="auto"/>
            <w:tcMar/>
          </w:tcPr>
          <w:p w:rsidR="00DF36FE" w:rsidRDefault="00DF36FE" w14:paraId="16EF77E6" wp14:textId="77777777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>Victoria Powell</w:t>
            </w:r>
          </w:p>
        </w:tc>
        <w:tc>
          <w:tcPr>
            <w:tcW w:w="1701" w:type="dxa"/>
            <w:shd w:val="clear" w:color="auto" w:fill="auto"/>
            <w:tcMar/>
          </w:tcPr>
          <w:p w:rsidR="00DF36FE" w:rsidRDefault="00DF36FE" w14:paraId="25217FF9" wp14:textId="77777777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>Governor</w:t>
            </w:r>
          </w:p>
        </w:tc>
        <w:tc>
          <w:tcPr>
            <w:tcW w:w="1696" w:type="dxa"/>
            <w:shd w:val="clear" w:color="auto" w:fill="auto"/>
            <w:tcMar/>
          </w:tcPr>
          <w:p w:rsidR="00DF36FE" w:rsidP="4A1C3091" w:rsidRDefault="00DF36FE" w14:paraId="32898088" wp14:textId="7E2C7577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4A1C3091" w:rsidR="7A31CF9D">
              <w:rPr>
                <w:rFonts w:ascii="Calibri" w:hAnsi="Calibri" w:cs="Times New Roman"/>
                <w:sz w:val="22"/>
                <w:szCs w:val="22"/>
              </w:rPr>
              <w:t>Beckers Green Primary School</w:t>
            </w:r>
          </w:p>
          <w:p w:rsidR="00DF36FE" w:rsidP="4A1C3091" w:rsidRDefault="00DF36FE" w14:paraId="4CDB81E8" wp14:textId="6CF602E6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00DF36FE" w:rsidP="4A4430E3" w:rsidRDefault="00DF36FE" w14:paraId="50683452" wp14:textId="181E1AF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A4430E3" w:rsidR="739CC4F3">
              <w:rPr>
                <w:rFonts w:ascii="Calibri" w:hAnsi="Calibri" w:cs="Times New Roman"/>
                <w:sz w:val="22"/>
                <w:szCs w:val="22"/>
              </w:rPr>
              <w:t>Sudbury Foot Clinic</w:t>
            </w:r>
          </w:p>
          <w:p w:rsidR="00DF36FE" w:rsidP="4A1C3091" w:rsidRDefault="00DF36FE" w14:paraId="2AE94A23" wp14:textId="298D0EAB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00DF36FE" w:rsidRDefault="00DF36FE" w14:paraId="61CDCEAD" wp14:textId="40E9498B">
            <w:pPr>
              <w:spacing w:after="0" w:line="240" w:lineRule="auto"/>
            </w:pPr>
            <w:r w:rsidRPr="4A4430E3" w:rsidR="21E08DDC">
              <w:rPr>
                <w:rFonts w:ascii="Calibri" w:hAnsi="Calibri" w:cs="Times New Roman"/>
                <w:sz w:val="22"/>
                <w:szCs w:val="22"/>
              </w:rPr>
              <w:t>VR Podiatry</w:t>
            </w:r>
          </w:p>
        </w:tc>
        <w:tc>
          <w:tcPr>
            <w:tcW w:w="3123" w:type="dxa"/>
            <w:shd w:val="clear" w:color="auto" w:fill="auto"/>
            <w:tcMar/>
          </w:tcPr>
          <w:p w:rsidR="00DF36FE" w:rsidP="4A1C3091" w:rsidRDefault="00DF36FE" w14:paraId="12BB7A79" wp14:textId="5BF9C0EF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4A1C3091" w:rsidR="01FC6F9D">
              <w:rPr>
                <w:rFonts w:ascii="Calibri" w:hAnsi="Calibri" w:cs="Times New Roman"/>
                <w:sz w:val="22"/>
                <w:szCs w:val="22"/>
              </w:rPr>
              <w:t>None</w:t>
            </w:r>
          </w:p>
          <w:p w:rsidR="00DF36FE" w:rsidP="4A1C3091" w:rsidRDefault="00DF36FE" w14:paraId="0986F5AF" wp14:textId="190E3024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00DF36FE" w:rsidP="4A1C3091" w:rsidRDefault="00DF36FE" w14:paraId="6C194F47" wp14:textId="259D6521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00DF36FE" w:rsidP="4A1C3091" w:rsidRDefault="00DF36FE" w14:paraId="5A2D47B0" wp14:textId="04ECED70">
            <w:pPr>
              <w:spacing w:after="0" w:line="240" w:lineRule="auto"/>
            </w:pPr>
            <w:r w:rsidRPr="4A4430E3" w:rsidR="0472A5B9">
              <w:rPr>
                <w:rFonts w:ascii="Calibri" w:hAnsi="Calibri" w:cs="Times New Roman"/>
                <w:sz w:val="22"/>
                <w:szCs w:val="22"/>
              </w:rPr>
              <w:t>Partner</w:t>
            </w:r>
          </w:p>
          <w:p w:rsidR="00DF36FE" w:rsidP="4A1C3091" w:rsidRDefault="00DF36FE" w14:paraId="4864C7AA" wp14:textId="60DBA9E6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00DF36FE" w:rsidP="4A1C3091" w:rsidRDefault="00DF36FE" w14:paraId="72A67C15" wp14:textId="0105F02D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00DF36FE" w:rsidRDefault="00DF36FE" w14:paraId="578BD195" wp14:textId="08DBB703">
            <w:pPr>
              <w:spacing w:after="0" w:line="240" w:lineRule="auto"/>
            </w:pPr>
            <w:r w:rsidRPr="4A4430E3" w:rsidR="0472A5B9">
              <w:rPr>
                <w:rFonts w:ascii="Calibri" w:hAnsi="Calibri" w:cs="Times New Roman"/>
                <w:sz w:val="22"/>
                <w:szCs w:val="22"/>
              </w:rPr>
              <w:t>Company Director</w:t>
            </w:r>
          </w:p>
        </w:tc>
        <w:tc>
          <w:tcPr>
            <w:tcW w:w="1843" w:type="dxa"/>
            <w:shd w:val="clear" w:color="auto" w:fill="auto"/>
            <w:tcMar/>
          </w:tcPr>
          <w:p w:rsidR="00DF36FE" w:rsidP="4A4430E3" w:rsidRDefault="00C14F38" w14:paraId="45A9C592" wp14:textId="5CF292B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A4430E3" w:rsidR="25D4095E">
              <w:rPr>
                <w:rFonts w:ascii="Calibri" w:hAnsi="Calibri" w:cs="Times New Roman"/>
                <w:sz w:val="22"/>
                <w:szCs w:val="22"/>
              </w:rPr>
              <w:t>30.09.2026</w:t>
            </w:r>
          </w:p>
        </w:tc>
        <w:tc>
          <w:tcPr>
            <w:tcW w:w="1984" w:type="dxa"/>
            <w:shd w:val="clear" w:color="auto" w:fill="auto"/>
            <w:tcMar/>
          </w:tcPr>
          <w:p w:rsidR="00DF36FE" w:rsidRDefault="00DF36FE" w14:paraId="52E56223" wp14:textId="77777777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tcMar/>
          </w:tcPr>
          <w:p w:rsidR="00DF36FE" w:rsidRDefault="00DF36FE" w14:paraId="07547A01" wp14:textId="77777777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</w:tr>
      <w:tr xmlns:wp14="http://schemas.microsoft.com/office/word/2010/wordml" w:rsidR="004D2995" w:rsidTr="4A4430E3" w14:paraId="73E0E9E4" wp14:textId="77777777">
        <w:trPr>
          <w:trHeight w:val="512"/>
        </w:trPr>
        <w:tc>
          <w:tcPr>
            <w:tcW w:w="2127" w:type="dxa"/>
            <w:shd w:val="clear" w:color="auto" w:fill="auto"/>
            <w:tcMar/>
          </w:tcPr>
          <w:p w:rsidR="004D2995" w:rsidRDefault="004D2995" w14:paraId="5AADAEEE" wp14:textId="77777777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>Geoffrey Reeves</w:t>
            </w:r>
          </w:p>
        </w:tc>
        <w:tc>
          <w:tcPr>
            <w:tcW w:w="1701" w:type="dxa"/>
            <w:shd w:val="clear" w:color="auto" w:fill="auto"/>
            <w:tcMar/>
          </w:tcPr>
          <w:p w:rsidR="004D2995" w:rsidRDefault="004D2995" w14:paraId="6D253C60" wp14:textId="77777777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>Governor</w:t>
            </w:r>
          </w:p>
        </w:tc>
        <w:tc>
          <w:tcPr>
            <w:tcW w:w="1696" w:type="dxa"/>
            <w:shd w:val="clear" w:color="auto" w:fill="auto"/>
            <w:tcMar/>
          </w:tcPr>
          <w:p w:rsidR="004D2995" w:rsidRDefault="004D2995" w14:paraId="5043CB0F" wp14:textId="24AF9D7C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6621AAC" w:rsidR="004D2995">
              <w:rPr>
                <w:rFonts w:ascii="Calibri" w:hAnsi="Calibri" w:cs="Times New Roman"/>
                <w:sz w:val="22"/>
                <w:szCs w:val="22"/>
              </w:rPr>
              <w:t xml:space="preserve">Beckers Green Primary </w:t>
            </w:r>
          </w:p>
        </w:tc>
        <w:tc>
          <w:tcPr>
            <w:tcW w:w="3123" w:type="dxa"/>
            <w:shd w:val="clear" w:color="auto" w:fill="auto"/>
            <w:tcMar/>
          </w:tcPr>
          <w:p w:rsidR="004D2995" w:rsidRDefault="004D2995" w14:paraId="11BE731D" wp14:textId="77777777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>None</w:t>
            </w:r>
          </w:p>
        </w:tc>
        <w:tc>
          <w:tcPr>
            <w:tcW w:w="1843" w:type="dxa"/>
            <w:shd w:val="clear" w:color="auto" w:fill="auto"/>
            <w:tcMar/>
          </w:tcPr>
          <w:p w:rsidR="004D2995" w:rsidP="4A4430E3" w:rsidRDefault="004D2995" w14:paraId="07459315" wp14:textId="4E1AF23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A4430E3" w:rsidR="05AAB647">
              <w:rPr>
                <w:rFonts w:ascii="Calibri" w:hAnsi="Calibri" w:cs="Times New Roman"/>
                <w:sz w:val="22"/>
                <w:szCs w:val="22"/>
              </w:rPr>
              <w:t>09.10.2026</w:t>
            </w:r>
          </w:p>
        </w:tc>
        <w:tc>
          <w:tcPr>
            <w:tcW w:w="1984" w:type="dxa"/>
            <w:shd w:val="clear" w:color="auto" w:fill="auto"/>
            <w:tcMar/>
          </w:tcPr>
          <w:p w:rsidR="004D2995" w:rsidRDefault="004D2995" w14:paraId="6537F28F" wp14:textId="77777777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tcMar/>
          </w:tcPr>
          <w:p w:rsidR="004D2995" w:rsidRDefault="004D2995" w14:paraId="6DFB9E20" wp14:textId="77777777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</w:tr>
      <w:tr w:rsidR="26BF8994" w:rsidTr="4A4430E3" w14:paraId="3ED344FB">
        <w:trPr>
          <w:trHeight w:val="512"/>
        </w:trPr>
        <w:tc>
          <w:tcPr>
            <w:tcW w:w="2127" w:type="dxa"/>
            <w:shd w:val="clear" w:color="auto" w:fill="auto"/>
            <w:tcMar/>
          </w:tcPr>
          <w:p w:rsidR="292CE167" w:rsidP="26BF8994" w:rsidRDefault="292CE167" w14:paraId="44D64401" w14:textId="087F6324">
            <w:pPr>
              <w:pStyle w:val="Normal"/>
              <w:spacing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6BF8994" w:rsidR="292CE167">
              <w:rPr>
                <w:rFonts w:ascii="Calibri" w:hAnsi="Calibri" w:cs="Times New Roman"/>
                <w:sz w:val="22"/>
                <w:szCs w:val="22"/>
              </w:rPr>
              <w:t>Alex Sheelock</w:t>
            </w:r>
          </w:p>
        </w:tc>
        <w:tc>
          <w:tcPr>
            <w:tcW w:w="1701" w:type="dxa"/>
            <w:shd w:val="clear" w:color="auto" w:fill="auto"/>
            <w:tcMar/>
          </w:tcPr>
          <w:p w:rsidR="292CE167" w:rsidP="26BF8994" w:rsidRDefault="292CE167" w14:paraId="795FD22C" w14:textId="5701AE57">
            <w:pPr>
              <w:pStyle w:val="Normal"/>
              <w:spacing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6BF8994" w:rsidR="292CE167">
              <w:rPr>
                <w:rFonts w:ascii="Calibri" w:hAnsi="Calibri" w:cs="Times New Roman"/>
                <w:sz w:val="22"/>
                <w:szCs w:val="22"/>
              </w:rPr>
              <w:t>Governor</w:t>
            </w:r>
          </w:p>
        </w:tc>
        <w:tc>
          <w:tcPr>
            <w:tcW w:w="1696" w:type="dxa"/>
            <w:shd w:val="clear" w:color="auto" w:fill="auto"/>
            <w:tcMar/>
          </w:tcPr>
          <w:p w:rsidR="292CE167" w:rsidP="4A4430E3" w:rsidRDefault="292CE167" w14:paraId="73CF0D26" w14:textId="2B30DB23">
            <w:pPr>
              <w:pStyle w:val="Normal"/>
              <w:spacing w:after="0" w:afterAutospacing="off" w:line="240" w:lineRule="auto"/>
            </w:pPr>
            <w:r w:rsidRPr="4A4430E3" w:rsidR="292CE167">
              <w:rPr>
                <w:rFonts w:ascii="Calibri" w:hAnsi="Calibri" w:cs="Times New Roman"/>
                <w:sz w:val="22"/>
                <w:szCs w:val="22"/>
              </w:rPr>
              <w:t>Beckers Green Primary School</w:t>
            </w:r>
          </w:p>
          <w:p w:rsidR="292CE167" w:rsidP="4A4430E3" w:rsidRDefault="292CE167" w14:paraId="1B37DA4B" w14:textId="3EF43EC5">
            <w:pPr>
              <w:pStyle w:val="Normal"/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292CE167" w:rsidP="4A4430E3" w:rsidRDefault="292CE167" w14:paraId="04389B54" w14:textId="1481D02B">
            <w:pPr>
              <w:pStyle w:val="Normal"/>
              <w:spacing w:after="0" w:afterAutospacing="off" w:line="240" w:lineRule="auto"/>
            </w:pPr>
            <w:r w:rsidRPr="4A4430E3" w:rsidR="1D8FC1CA">
              <w:rPr>
                <w:rFonts w:ascii="Calibri" w:hAnsi="Calibri" w:cs="Times New Roman"/>
                <w:sz w:val="22"/>
                <w:szCs w:val="22"/>
              </w:rPr>
              <w:t>B3 Living Ltd</w:t>
            </w:r>
          </w:p>
          <w:p w:rsidR="292CE167" w:rsidP="4A4430E3" w:rsidRDefault="292CE167" w14:paraId="3FF0A258" w14:textId="2A629DB5">
            <w:pPr>
              <w:pStyle w:val="Normal"/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292CE167" w:rsidP="4A4430E3" w:rsidRDefault="292CE167" w14:paraId="1E0E8236" w14:textId="49560DA7">
            <w:pPr>
              <w:pStyle w:val="Normal"/>
              <w:spacing w:after="0" w:afterAutospacing="off" w:line="240" w:lineRule="auto"/>
            </w:pPr>
            <w:r w:rsidRPr="4A4430E3" w:rsidR="42569EA3">
              <w:rPr>
                <w:rFonts w:ascii="Calibri" w:hAnsi="Calibri" w:cs="Times New Roman"/>
                <w:sz w:val="22"/>
                <w:szCs w:val="22"/>
              </w:rPr>
              <w:t>CIMA</w:t>
            </w:r>
          </w:p>
        </w:tc>
        <w:tc>
          <w:tcPr>
            <w:tcW w:w="3123" w:type="dxa"/>
            <w:shd w:val="clear" w:color="auto" w:fill="auto"/>
            <w:tcMar/>
          </w:tcPr>
          <w:p w:rsidR="292CE167" w:rsidP="4A4430E3" w:rsidRDefault="292CE167" w14:paraId="57262F2E" w14:textId="0892F556">
            <w:pPr>
              <w:pStyle w:val="Normal"/>
              <w:spacing w:after="0" w:afterAutospacing="off" w:line="240" w:lineRule="auto"/>
            </w:pPr>
            <w:r w:rsidRPr="4A4430E3" w:rsidR="292CE167">
              <w:rPr>
                <w:rFonts w:ascii="Calibri" w:hAnsi="Calibri" w:cs="Times New Roman"/>
                <w:sz w:val="22"/>
                <w:szCs w:val="22"/>
              </w:rPr>
              <w:t>Parent</w:t>
            </w:r>
          </w:p>
          <w:p w:rsidR="292CE167" w:rsidP="4A4430E3" w:rsidRDefault="292CE167" w14:paraId="6B4BBCD1" w14:textId="5A06D02B">
            <w:pPr>
              <w:pStyle w:val="Normal"/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292CE167" w:rsidP="4A4430E3" w:rsidRDefault="292CE167" w14:paraId="17CE9119" w14:textId="4C51EE62">
            <w:pPr>
              <w:pStyle w:val="Normal"/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292CE167" w:rsidP="4A4430E3" w:rsidRDefault="292CE167" w14:paraId="5DE55442" w14:textId="0B20B8BD">
            <w:pPr>
              <w:pStyle w:val="Normal"/>
              <w:spacing w:after="0" w:afterAutospacing="off" w:line="240" w:lineRule="auto"/>
            </w:pPr>
            <w:r w:rsidRPr="4A4430E3" w:rsidR="0AE06C58">
              <w:rPr>
                <w:rFonts w:ascii="Calibri" w:hAnsi="Calibri" w:cs="Times New Roman"/>
                <w:sz w:val="22"/>
                <w:szCs w:val="22"/>
              </w:rPr>
              <w:t>Finance Director</w:t>
            </w:r>
          </w:p>
          <w:p w:rsidR="292CE167" w:rsidP="4A4430E3" w:rsidRDefault="292CE167" w14:paraId="503D1EED" w14:textId="7273F7F8">
            <w:pPr>
              <w:pStyle w:val="Normal"/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292CE167" w:rsidP="4A4430E3" w:rsidRDefault="292CE167" w14:paraId="6E1F8713" w14:textId="7DBD8CB1">
            <w:pPr>
              <w:pStyle w:val="Normal"/>
              <w:spacing w:after="0" w:afterAutospacing="off" w:line="240" w:lineRule="auto"/>
            </w:pPr>
            <w:r w:rsidRPr="4A4430E3" w:rsidR="0AE06C58">
              <w:rPr>
                <w:rFonts w:ascii="Calibri" w:hAnsi="Calibri" w:cs="Times New Roman"/>
                <w:sz w:val="22"/>
                <w:szCs w:val="22"/>
              </w:rPr>
              <w:t>Member</w:t>
            </w:r>
          </w:p>
        </w:tc>
        <w:tc>
          <w:tcPr>
            <w:tcW w:w="1843" w:type="dxa"/>
            <w:shd w:val="clear" w:color="auto" w:fill="auto"/>
            <w:tcMar/>
          </w:tcPr>
          <w:p w:rsidR="292CE167" w:rsidP="26BF8994" w:rsidRDefault="292CE167" w14:paraId="5B76BA93" w14:textId="502BB86F">
            <w:pPr>
              <w:pStyle w:val="Normal"/>
              <w:spacing w:line="240" w:lineRule="auto"/>
              <w:jc w:val="left"/>
            </w:pPr>
            <w:r w:rsidRPr="4A4430E3" w:rsidR="0AE06C58">
              <w:rPr>
                <w:rFonts w:ascii="Calibri" w:hAnsi="Calibri" w:cs="Times New Roman"/>
                <w:sz w:val="22"/>
                <w:szCs w:val="22"/>
              </w:rPr>
              <w:t>30.09.2026</w:t>
            </w:r>
          </w:p>
        </w:tc>
        <w:tc>
          <w:tcPr>
            <w:tcW w:w="1984" w:type="dxa"/>
            <w:shd w:val="clear" w:color="auto" w:fill="auto"/>
            <w:tcMar/>
          </w:tcPr>
          <w:p w:rsidR="26BF8994" w:rsidP="26BF8994" w:rsidRDefault="26BF8994" w14:paraId="10CDA5BD" w14:textId="07DEE257">
            <w:pPr>
              <w:pStyle w:val="Normal"/>
              <w:spacing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tcMar/>
          </w:tcPr>
          <w:p w:rsidR="26BF8994" w:rsidP="26BF8994" w:rsidRDefault="26BF8994" w14:paraId="11D377DD" w14:textId="31EB13B1">
            <w:pPr>
              <w:pStyle w:val="Normal"/>
              <w:spacing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</w:tr>
      <w:tr xmlns:wp14="http://schemas.microsoft.com/office/word/2010/wordml" w:rsidR="00DF36FE" w:rsidTr="4A4430E3" w14:paraId="3161ED9C" wp14:textId="77777777">
        <w:trPr>
          <w:trHeight w:val="512"/>
        </w:trPr>
        <w:tc>
          <w:tcPr>
            <w:tcW w:w="2127" w:type="dxa"/>
            <w:shd w:val="clear" w:color="auto" w:fill="auto"/>
            <w:tcMar/>
          </w:tcPr>
          <w:p w:rsidR="00DF36FE" w:rsidRDefault="00DF36FE" w14:paraId="6860D8D3" wp14:textId="77777777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>Claire Smyth</w:t>
            </w:r>
          </w:p>
          <w:p w:rsidR="00DF36FE" w:rsidRDefault="00DF36FE" w14:paraId="463F29E8" wp14:textId="77777777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tcMar/>
          </w:tcPr>
          <w:p w:rsidR="00DF36FE" w:rsidRDefault="00DF36FE" w14:paraId="29AA4707" wp14:textId="77777777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>Governor</w:t>
            </w:r>
          </w:p>
        </w:tc>
        <w:tc>
          <w:tcPr>
            <w:tcW w:w="1696" w:type="dxa"/>
            <w:shd w:val="clear" w:color="auto" w:fill="auto"/>
            <w:tcMar/>
          </w:tcPr>
          <w:p w:rsidR="00DF36FE" w:rsidRDefault="00DF36FE" w14:paraId="3B7B4B86" wp14:textId="1BECAE01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6621AAC" w:rsidR="00DF36FE">
              <w:rPr>
                <w:rFonts w:ascii="Calibri" w:hAnsi="Calibri" w:cs="Times New Roman"/>
                <w:sz w:val="22"/>
                <w:szCs w:val="22"/>
              </w:rPr>
              <w:t>Beckers Green Primary</w:t>
            </w:r>
          </w:p>
        </w:tc>
        <w:tc>
          <w:tcPr>
            <w:tcW w:w="3123" w:type="dxa"/>
            <w:shd w:val="clear" w:color="auto" w:fill="auto"/>
            <w:tcMar/>
          </w:tcPr>
          <w:p w:rsidR="00DF36FE" w:rsidRDefault="00DF36FE" w14:paraId="4FDF1D30" wp14:textId="77777777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>Headteacher</w:t>
            </w:r>
          </w:p>
        </w:tc>
        <w:tc>
          <w:tcPr>
            <w:tcW w:w="1843" w:type="dxa"/>
            <w:shd w:val="clear" w:color="auto" w:fill="auto"/>
            <w:tcMar/>
          </w:tcPr>
          <w:p w:rsidR="00DF36FE" w:rsidP="5D9230E7" w:rsidRDefault="00C14F38" w14:paraId="63CC06D8" wp14:textId="5904C3B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D9230E7" w:rsidR="43057521">
              <w:rPr>
                <w:rFonts w:ascii="Calibri" w:hAnsi="Calibri" w:cs="Times New Roman"/>
                <w:sz w:val="22"/>
                <w:szCs w:val="22"/>
              </w:rPr>
              <w:t>17.09.2025</w:t>
            </w:r>
          </w:p>
        </w:tc>
        <w:tc>
          <w:tcPr>
            <w:tcW w:w="1984" w:type="dxa"/>
            <w:shd w:val="clear" w:color="auto" w:fill="auto"/>
            <w:tcMar/>
          </w:tcPr>
          <w:p w:rsidR="00DF36FE" w:rsidRDefault="00DF36FE" w14:paraId="3A0FF5F2" wp14:textId="77777777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tcMar/>
          </w:tcPr>
          <w:p w:rsidR="00DF36FE" w:rsidRDefault="00DF36FE" w14:paraId="5630AD66" wp14:textId="77777777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</w:tr>
    </w:tbl>
    <w:p xmlns:wp14="http://schemas.microsoft.com/office/word/2010/wordml" w:rsidR="00C14F38" w:rsidRDefault="00C14F38" w14:paraId="02F2C34E" wp14:textId="77777777">
      <w:pPr>
        <w:spacing w:after="0" w:line="240" w:lineRule="auto"/>
      </w:pPr>
    </w:p>
    <w:p w:rsidR="4109A92A" w:rsidRDefault="4109A92A" w14:paraId="6A755050" w14:textId="3D7FAF8F">
      <w:r>
        <w:br w:type="page"/>
      </w:r>
    </w:p>
    <w:p xmlns:wp14="http://schemas.microsoft.com/office/word/2010/wordml" w:rsidR="00DF36FE" w:rsidRDefault="00DF36FE" w14:paraId="6D0B07DB" wp14:textId="77777777">
      <w:pPr>
        <w:spacing w:after="0" w:line="240" w:lineRule="auto"/>
        <w:rPr>
          <w:b/>
        </w:rPr>
      </w:pPr>
      <w:r>
        <w:rPr>
          <w:b/>
        </w:rPr>
        <w:t>Previous Governors (records to be maintained for one year)</w:t>
      </w:r>
    </w:p>
    <w:tbl>
      <w:tblPr>
        <w:tblW w:w="15309" w:type="dxa"/>
        <w:tblInd w:w="-5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701"/>
        <w:gridCol w:w="1696"/>
        <w:gridCol w:w="3123"/>
        <w:gridCol w:w="1843"/>
        <w:gridCol w:w="1984"/>
        <w:gridCol w:w="2835"/>
      </w:tblGrid>
      <w:tr w:rsidR="2F3AC23B" w:rsidTr="2F3AC23B" w14:paraId="18393329">
        <w:trPr>
          <w:trHeight w:val="689"/>
        </w:trPr>
        <w:tc>
          <w:tcPr>
            <w:tcW w:w="2127" w:type="dxa"/>
            <w:shd w:val="clear" w:color="auto" w:fill="auto"/>
            <w:tcMar/>
          </w:tcPr>
          <w:p w:rsidR="2F3AC23B" w:rsidP="2F3AC23B" w:rsidRDefault="2F3AC23B" w14:paraId="58E15C8D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F3AC23B" w:rsidR="2F3AC23B">
              <w:rPr>
                <w:rFonts w:ascii="Calibri" w:hAnsi="Calibri" w:cs="Times New Roman"/>
                <w:sz w:val="22"/>
                <w:szCs w:val="22"/>
              </w:rPr>
              <w:t xml:space="preserve">John </w:t>
            </w:r>
            <w:r w:rsidRPr="2F3AC23B" w:rsidR="2F3AC23B">
              <w:rPr>
                <w:rFonts w:ascii="Calibri" w:hAnsi="Calibri" w:cs="Times New Roman"/>
                <w:sz w:val="22"/>
                <w:szCs w:val="22"/>
              </w:rPr>
              <w:t>Styman</w:t>
            </w:r>
          </w:p>
        </w:tc>
        <w:tc>
          <w:tcPr>
            <w:tcW w:w="1701" w:type="dxa"/>
            <w:shd w:val="clear" w:color="auto" w:fill="auto"/>
            <w:tcMar/>
          </w:tcPr>
          <w:p w:rsidR="2F3AC23B" w:rsidP="2F3AC23B" w:rsidRDefault="2F3AC23B" w14:paraId="589B9E53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F3AC23B" w:rsidR="2F3AC23B">
              <w:rPr>
                <w:rFonts w:ascii="Calibri" w:hAnsi="Calibri" w:cs="Times New Roman"/>
                <w:sz w:val="22"/>
                <w:szCs w:val="22"/>
              </w:rPr>
              <w:t>Governor</w:t>
            </w:r>
          </w:p>
        </w:tc>
        <w:tc>
          <w:tcPr>
            <w:tcW w:w="1696" w:type="dxa"/>
            <w:shd w:val="clear" w:color="auto" w:fill="auto"/>
            <w:tcMar/>
          </w:tcPr>
          <w:p w:rsidR="2F3AC23B" w:rsidP="2F3AC23B" w:rsidRDefault="2F3AC23B" w14:paraId="0EDC610C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F3AC23B" w:rsidR="2F3AC23B">
              <w:rPr>
                <w:rFonts w:ascii="Calibri" w:hAnsi="Calibri" w:cs="Times New Roman"/>
                <w:sz w:val="22"/>
                <w:szCs w:val="22"/>
              </w:rPr>
              <w:t>Beckers Green Primary</w:t>
            </w:r>
          </w:p>
          <w:p w:rsidR="2F3AC23B" w:rsidP="2F3AC23B" w:rsidRDefault="2F3AC23B" w14:paraId="1FF1BC46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2F3AC23B" w:rsidP="2F3AC23B" w:rsidRDefault="2F3AC23B" w14:paraId="635BFBD6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F3AC23B" w:rsidR="2F3AC23B">
              <w:rPr>
                <w:rFonts w:ascii="Calibri" w:hAnsi="Calibri" w:cs="Times New Roman"/>
                <w:sz w:val="22"/>
                <w:szCs w:val="22"/>
              </w:rPr>
              <w:t>Creative Support Solutions Ltd.</w:t>
            </w:r>
          </w:p>
        </w:tc>
        <w:tc>
          <w:tcPr>
            <w:tcW w:w="3123" w:type="dxa"/>
            <w:shd w:val="clear" w:color="auto" w:fill="auto"/>
            <w:tcMar/>
          </w:tcPr>
          <w:p w:rsidR="2F3AC23B" w:rsidP="2F3AC23B" w:rsidRDefault="2F3AC23B" w14:paraId="21165733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F3AC23B" w:rsidR="2F3AC23B">
              <w:rPr>
                <w:rFonts w:ascii="Calibri" w:hAnsi="Calibri" w:cs="Times New Roman"/>
                <w:sz w:val="22"/>
                <w:szCs w:val="22"/>
              </w:rPr>
              <w:t>None</w:t>
            </w:r>
          </w:p>
          <w:p w:rsidR="2F3AC23B" w:rsidP="2F3AC23B" w:rsidRDefault="2F3AC23B" w14:paraId="20BFB15B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2F3AC23B" w:rsidP="2F3AC23B" w:rsidRDefault="2F3AC23B" w14:paraId="2CC9F473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2F3AC23B" w:rsidP="2F3AC23B" w:rsidRDefault="2F3AC23B" w14:paraId="143329ED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F3AC23B" w:rsidR="2F3AC23B">
              <w:rPr>
                <w:rFonts w:ascii="Calibri" w:hAnsi="Calibri" w:cs="Times New Roman"/>
                <w:sz w:val="22"/>
                <w:szCs w:val="22"/>
              </w:rPr>
              <w:t>Managing Director</w:t>
            </w:r>
          </w:p>
        </w:tc>
        <w:tc>
          <w:tcPr>
            <w:tcW w:w="1843" w:type="dxa"/>
            <w:shd w:val="clear" w:color="auto" w:fill="auto"/>
            <w:tcMar/>
          </w:tcPr>
          <w:p w:rsidR="2F3AC23B" w:rsidP="2F3AC23B" w:rsidRDefault="2F3AC23B" w14:paraId="0DFB6FE1" w14:textId="5854259C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2F3AC23B" w:rsidR="2F3AC23B">
              <w:rPr>
                <w:rFonts w:ascii="Calibri" w:hAnsi="Calibri" w:cs="Times New Roman"/>
                <w:sz w:val="22"/>
                <w:szCs w:val="22"/>
              </w:rPr>
              <w:t>0</w:t>
            </w:r>
            <w:r w:rsidRPr="2F3AC23B" w:rsidR="2F3AC23B">
              <w:rPr>
                <w:rFonts w:ascii="Calibri" w:hAnsi="Calibri" w:cs="Times New Roman"/>
                <w:sz w:val="22"/>
                <w:szCs w:val="22"/>
              </w:rPr>
              <w:t>5.10</w:t>
            </w:r>
            <w:r w:rsidRPr="2F3AC23B" w:rsidR="2F3AC23B">
              <w:rPr>
                <w:rFonts w:ascii="Calibri" w:hAnsi="Calibri" w:cs="Times New Roman"/>
                <w:sz w:val="22"/>
                <w:szCs w:val="22"/>
              </w:rPr>
              <w:t>.202</w:t>
            </w:r>
            <w:r w:rsidRPr="2F3AC23B" w:rsidR="2F3AC23B">
              <w:rPr>
                <w:rFonts w:ascii="Calibri" w:hAnsi="Calibri" w:cs="Times New Roman"/>
                <w:sz w:val="22"/>
                <w:szCs w:val="22"/>
              </w:rPr>
              <w:t>5</w:t>
            </w:r>
          </w:p>
        </w:tc>
        <w:tc>
          <w:tcPr>
            <w:tcW w:w="1984" w:type="dxa"/>
            <w:shd w:val="clear" w:color="auto" w:fill="auto"/>
            <w:tcMar/>
          </w:tcPr>
          <w:p w:rsidR="2F3AC23B" w:rsidP="2F3AC23B" w:rsidRDefault="2F3AC23B" w14:paraId="5013C0E5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tcMar/>
          </w:tcPr>
          <w:p w:rsidR="2F3AC23B" w:rsidP="2F3AC23B" w:rsidRDefault="2F3AC23B" w14:paraId="46DFB604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</w:tr>
      <w:tr w:rsidR="4BFE6477" w:rsidTr="2F3AC23B" w14:paraId="1C9B0A67">
        <w:trPr>
          <w:trHeight w:val="689"/>
        </w:trPr>
        <w:tc>
          <w:tcPr>
            <w:tcW w:w="2127" w:type="dxa"/>
            <w:shd w:val="clear" w:color="auto" w:fill="auto"/>
            <w:tcMar/>
          </w:tcPr>
          <w:p w:rsidR="4BFE6477" w:rsidP="4BFE6477" w:rsidRDefault="4BFE6477" w14:paraId="26DC443D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4BFE6477" w:rsidR="4BFE6477">
              <w:rPr>
                <w:rFonts w:ascii="Calibri" w:hAnsi="Calibri" w:cs="Times New Roman"/>
                <w:sz w:val="22"/>
                <w:szCs w:val="22"/>
              </w:rPr>
              <w:t>Daniel Humphreys</w:t>
            </w:r>
          </w:p>
        </w:tc>
        <w:tc>
          <w:tcPr>
            <w:tcW w:w="1701" w:type="dxa"/>
            <w:shd w:val="clear" w:color="auto" w:fill="auto"/>
            <w:tcMar/>
          </w:tcPr>
          <w:p w:rsidR="4BFE6477" w:rsidP="4BFE6477" w:rsidRDefault="4BFE6477" w14:paraId="06248CE7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4BFE6477" w:rsidR="4BFE6477">
              <w:rPr>
                <w:rFonts w:ascii="Calibri" w:hAnsi="Calibri" w:cs="Times New Roman"/>
                <w:sz w:val="22"/>
                <w:szCs w:val="22"/>
              </w:rPr>
              <w:t>Governor</w:t>
            </w:r>
          </w:p>
        </w:tc>
        <w:tc>
          <w:tcPr>
            <w:tcW w:w="1696" w:type="dxa"/>
            <w:shd w:val="clear" w:color="auto" w:fill="auto"/>
            <w:tcMar/>
          </w:tcPr>
          <w:p w:rsidR="4BFE6477" w:rsidP="4BFE6477" w:rsidRDefault="4BFE6477" w14:paraId="06FAAFE2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4BFE6477" w:rsidR="4BFE6477">
              <w:rPr>
                <w:rFonts w:ascii="Calibri" w:hAnsi="Calibri" w:cs="Times New Roman"/>
                <w:sz w:val="22"/>
                <w:szCs w:val="22"/>
              </w:rPr>
              <w:t>Beckers Green Primary</w:t>
            </w:r>
          </w:p>
          <w:p w:rsidR="4BFE6477" w:rsidP="4BFE6477" w:rsidRDefault="4BFE6477" w14:paraId="02215B30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4BFE6477" w:rsidP="4BFE6477" w:rsidRDefault="4BFE6477" w14:paraId="58F78749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4BFE6477" w:rsidR="4BFE6477">
              <w:rPr>
                <w:rFonts w:ascii="Calibri" w:hAnsi="Calibri" w:cs="Times New Roman"/>
                <w:sz w:val="22"/>
                <w:szCs w:val="22"/>
              </w:rPr>
              <w:t>2</w:t>
            </w:r>
            <w:r w:rsidRPr="4BFE6477" w:rsidR="4BFE6477">
              <w:rPr>
                <w:rFonts w:ascii="Calibri" w:hAnsi="Calibri" w:cs="Times New Roman"/>
                <w:sz w:val="22"/>
                <w:szCs w:val="22"/>
                <w:vertAlign w:val="superscript"/>
              </w:rPr>
              <w:t>nd</w:t>
            </w:r>
            <w:r w:rsidRPr="4BFE6477" w:rsidR="4BFE6477">
              <w:rPr>
                <w:rFonts w:ascii="Calibri" w:hAnsi="Calibri" w:cs="Times New Roman"/>
                <w:sz w:val="22"/>
                <w:szCs w:val="22"/>
              </w:rPr>
              <w:t xml:space="preserve"> Braintree Air Scouts</w:t>
            </w:r>
          </w:p>
          <w:p w:rsidR="4BFE6477" w:rsidP="4BFE6477" w:rsidRDefault="4BFE6477" w14:paraId="50FC70BE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4BFE6477" w:rsidP="4BFE6477" w:rsidRDefault="4BFE6477" w14:paraId="4304C6E6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4BFE6477" w:rsidR="4BFE6477">
              <w:rPr>
                <w:rFonts w:ascii="Calibri" w:hAnsi="Calibri" w:cs="Times New Roman"/>
                <w:sz w:val="22"/>
                <w:szCs w:val="22"/>
              </w:rPr>
              <w:t>St John Ambulance</w:t>
            </w:r>
          </w:p>
          <w:p w:rsidR="4BFE6477" w:rsidP="4BFE6477" w:rsidRDefault="4BFE6477" w14:paraId="344B897B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4BFE6477" w:rsidP="4BFE6477" w:rsidRDefault="4BFE6477" w14:paraId="268A7216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4BFE6477" w:rsidR="4BFE6477">
              <w:rPr>
                <w:rFonts w:ascii="Calibri" w:hAnsi="Calibri" w:cs="Times New Roman"/>
                <w:sz w:val="22"/>
                <w:szCs w:val="22"/>
              </w:rPr>
              <w:t>Employer</w:t>
            </w:r>
          </w:p>
        </w:tc>
        <w:tc>
          <w:tcPr>
            <w:tcW w:w="3123" w:type="dxa"/>
            <w:shd w:val="clear" w:color="auto" w:fill="auto"/>
            <w:tcMar/>
          </w:tcPr>
          <w:p w:rsidR="4BFE6477" w:rsidP="4BFE6477" w:rsidRDefault="4BFE6477" w14:paraId="62F28973" w14:textId="21B5EF7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BFE6477" w:rsidR="4BFE6477">
              <w:rPr>
                <w:rFonts w:ascii="Calibri" w:hAnsi="Calibri" w:cs="Times New Roman"/>
                <w:sz w:val="22"/>
                <w:szCs w:val="22"/>
              </w:rPr>
              <w:t>None</w:t>
            </w:r>
          </w:p>
          <w:p w:rsidR="4BFE6477" w:rsidP="4BFE6477" w:rsidRDefault="4BFE6477" w14:paraId="4C7FAAAE" w14:textId="40B3D1B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cs="Times New Roman"/>
                <w:sz w:val="22"/>
                <w:szCs w:val="22"/>
              </w:rPr>
            </w:pPr>
          </w:p>
          <w:p w:rsidR="4BFE6477" w:rsidP="4BFE6477" w:rsidRDefault="4BFE6477" w14:paraId="3B607AB1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4BFE6477" w:rsidP="4BFE6477" w:rsidRDefault="4BFE6477" w14:paraId="1165B1C2" w14:textId="6D5F720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BFE6477" w:rsidR="4BFE6477">
              <w:rPr>
                <w:rFonts w:ascii="Calibri" w:hAnsi="Calibri" w:cs="Times New Roman"/>
                <w:sz w:val="22"/>
                <w:szCs w:val="22"/>
              </w:rPr>
              <w:t>Group Lead Volunteer</w:t>
            </w:r>
          </w:p>
          <w:p w:rsidR="4BFE6477" w:rsidP="4BFE6477" w:rsidRDefault="4BFE6477" w14:paraId="0FD9B3FE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4BFE6477" w:rsidP="4BFE6477" w:rsidRDefault="4BFE6477" w14:paraId="271E884D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4BFE6477" w:rsidP="4BFE6477" w:rsidRDefault="4BFE6477" w14:paraId="298C88BD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4BFE6477" w:rsidR="4BFE6477">
              <w:rPr>
                <w:rFonts w:ascii="Calibri" w:hAnsi="Calibri" w:cs="Times New Roman"/>
                <w:sz w:val="22"/>
                <w:szCs w:val="22"/>
              </w:rPr>
              <w:t>St John’s Ambulance, Events Manager</w:t>
            </w:r>
          </w:p>
          <w:p w:rsidR="4BFE6477" w:rsidP="4BFE6477" w:rsidRDefault="4BFE6477" w14:paraId="4EBA3383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4BFE6477" w:rsidP="4BFE6477" w:rsidRDefault="4BFE6477" w14:paraId="35E1527D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4BFE6477" w:rsidR="4BFE6477">
              <w:rPr>
                <w:rFonts w:ascii="Calibri" w:hAnsi="Calibri" w:cs="Times New Roman"/>
                <w:sz w:val="22"/>
                <w:szCs w:val="22"/>
              </w:rPr>
              <w:t>Manchester Airport Group – London Stansted</w:t>
            </w:r>
          </w:p>
        </w:tc>
        <w:tc>
          <w:tcPr>
            <w:tcW w:w="1843" w:type="dxa"/>
            <w:shd w:val="clear" w:color="auto" w:fill="auto"/>
            <w:tcMar/>
          </w:tcPr>
          <w:p w:rsidR="4BFE6477" w:rsidP="4BFE6477" w:rsidRDefault="4BFE6477" w14:paraId="100DFE8D" w14:textId="4066132F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4BFE6477" w:rsidR="4BFE6477">
              <w:rPr>
                <w:rFonts w:ascii="Calibri" w:hAnsi="Calibri" w:cs="Times New Roman"/>
                <w:sz w:val="22"/>
                <w:szCs w:val="22"/>
              </w:rPr>
              <w:t>03.10.2023</w:t>
            </w:r>
          </w:p>
        </w:tc>
        <w:tc>
          <w:tcPr>
            <w:tcW w:w="1984" w:type="dxa"/>
            <w:shd w:val="clear" w:color="auto" w:fill="auto"/>
            <w:tcMar/>
          </w:tcPr>
          <w:p w:rsidR="4BFE6477" w:rsidP="4BFE6477" w:rsidRDefault="4BFE6477" w14:paraId="003E5B14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tcMar/>
          </w:tcPr>
          <w:p w:rsidR="4BFE6477" w:rsidP="4BFE6477" w:rsidRDefault="4BFE6477" w14:paraId="75E1532E">
            <w:pPr>
              <w:spacing w:after="0" w:afterAutospacing="off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</w:tr>
      <w:tr xmlns:wp14="http://schemas.microsoft.com/office/word/2010/wordml" w:rsidR="003873C4" w:rsidTr="2F3AC23B" w14:paraId="7C4410D4" wp14:textId="77777777">
        <w:trPr>
          <w:trHeight w:val="689"/>
        </w:trPr>
        <w:tc>
          <w:tcPr>
            <w:tcW w:w="2127" w:type="dxa"/>
            <w:shd w:val="clear" w:color="auto" w:fill="auto"/>
            <w:tcMar/>
          </w:tcPr>
          <w:p w:rsidR="195FFE9D" w:rsidP="195FFE9D" w:rsidRDefault="195FFE9D" w14:paraId="2D0C8D85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195FFE9D" w:rsidR="195FFE9D">
              <w:rPr>
                <w:rFonts w:ascii="Calibri" w:hAnsi="Calibri" w:cs="Times New Roman"/>
                <w:sz w:val="22"/>
                <w:szCs w:val="22"/>
              </w:rPr>
              <w:t xml:space="preserve">Ravi </w:t>
            </w:r>
            <w:r w:rsidRPr="195FFE9D" w:rsidR="195FFE9D">
              <w:rPr>
                <w:rFonts w:ascii="Calibri" w:hAnsi="Calibri" w:cs="Times New Roman"/>
                <w:sz w:val="22"/>
                <w:szCs w:val="22"/>
              </w:rPr>
              <w:t>Thokala</w:t>
            </w:r>
          </w:p>
        </w:tc>
        <w:tc>
          <w:tcPr>
            <w:tcW w:w="1701" w:type="dxa"/>
            <w:shd w:val="clear" w:color="auto" w:fill="auto"/>
            <w:tcMar/>
          </w:tcPr>
          <w:p w:rsidR="195FFE9D" w:rsidP="195FFE9D" w:rsidRDefault="195FFE9D" w14:paraId="57D62715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195FFE9D" w:rsidR="195FFE9D">
              <w:rPr>
                <w:rFonts w:ascii="Calibri" w:hAnsi="Calibri" w:cs="Times New Roman"/>
                <w:sz w:val="22"/>
                <w:szCs w:val="22"/>
              </w:rPr>
              <w:t>Governor</w:t>
            </w:r>
          </w:p>
        </w:tc>
        <w:tc>
          <w:tcPr>
            <w:tcW w:w="1696" w:type="dxa"/>
            <w:shd w:val="clear" w:color="auto" w:fill="auto"/>
            <w:tcMar/>
          </w:tcPr>
          <w:p w:rsidR="195FFE9D" w:rsidP="195FFE9D" w:rsidRDefault="195FFE9D" w14:paraId="27796324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195FFE9D" w:rsidR="195FFE9D">
              <w:rPr>
                <w:rFonts w:ascii="Calibri" w:hAnsi="Calibri" w:cs="Times New Roman"/>
                <w:sz w:val="22"/>
                <w:szCs w:val="22"/>
              </w:rPr>
              <w:t>Beckers Green Primary</w:t>
            </w:r>
          </w:p>
          <w:p w:rsidR="195FFE9D" w:rsidP="195FFE9D" w:rsidRDefault="195FFE9D" w14:paraId="7E47F430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195FFE9D" w:rsidP="195FFE9D" w:rsidRDefault="195FFE9D" w14:paraId="3FB831FF" w14:textId="3F3D0812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195FFE9D" w:rsidR="195FFE9D">
              <w:rPr>
                <w:rFonts w:ascii="Calibri" w:hAnsi="Calibri" w:cs="Times New Roman"/>
                <w:sz w:val="22"/>
                <w:szCs w:val="22"/>
              </w:rPr>
              <w:t>GR IT Solutions Pvt Ltd</w:t>
            </w:r>
          </w:p>
        </w:tc>
        <w:tc>
          <w:tcPr>
            <w:tcW w:w="3123" w:type="dxa"/>
            <w:shd w:val="clear" w:color="auto" w:fill="auto"/>
            <w:tcMar/>
          </w:tcPr>
          <w:p w:rsidR="195FFE9D" w:rsidP="195FFE9D" w:rsidRDefault="195FFE9D" w14:paraId="6F3E727D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195FFE9D" w:rsidR="195FFE9D">
              <w:rPr>
                <w:rFonts w:ascii="Calibri" w:hAnsi="Calibri" w:cs="Times New Roman"/>
                <w:sz w:val="22"/>
                <w:szCs w:val="22"/>
              </w:rPr>
              <w:t>None</w:t>
            </w:r>
          </w:p>
          <w:p w:rsidR="195FFE9D" w:rsidP="195FFE9D" w:rsidRDefault="195FFE9D" w14:paraId="55090E1B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195FFE9D" w:rsidP="195FFE9D" w:rsidRDefault="195FFE9D" w14:paraId="5B6D94B8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:rsidR="195FFE9D" w:rsidP="195FFE9D" w:rsidRDefault="195FFE9D" w14:paraId="774AA112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195FFE9D" w:rsidR="195FFE9D">
              <w:rPr>
                <w:rFonts w:ascii="Calibri" w:hAnsi="Calibri" w:cs="Times New Roman"/>
                <w:sz w:val="22"/>
                <w:szCs w:val="22"/>
              </w:rPr>
              <w:t>Director/Employer</w:t>
            </w:r>
          </w:p>
        </w:tc>
        <w:tc>
          <w:tcPr>
            <w:tcW w:w="1843" w:type="dxa"/>
            <w:shd w:val="clear" w:color="auto" w:fill="auto"/>
            <w:tcMar/>
          </w:tcPr>
          <w:p w:rsidR="195FFE9D" w:rsidP="195FFE9D" w:rsidRDefault="195FFE9D" w14:paraId="5D3EFC14" w14:textId="7C0B6284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  <w:r w:rsidRPr="195FFE9D" w:rsidR="195FFE9D">
              <w:rPr>
                <w:rFonts w:ascii="Calibri" w:hAnsi="Calibri" w:cs="Times New Roman"/>
                <w:sz w:val="22"/>
                <w:szCs w:val="22"/>
              </w:rPr>
              <w:t>18.09.2024</w:t>
            </w:r>
          </w:p>
        </w:tc>
        <w:tc>
          <w:tcPr>
            <w:tcW w:w="1984" w:type="dxa"/>
            <w:shd w:val="clear" w:color="auto" w:fill="auto"/>
            <w:tcMar/>
          </w:tcPr>
          <w:p w:rsidR="195FFE9D" w:rsidP="195FFE9D" w:rsidRDefault="195FFE9D" w14:paraId="36BF908D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tcMar/>
          </w:tcPr>
          <w:p w:rsidR="195FFE9D" w:rsidP="195FFE9D" w:rsidRDefault="195FFE9D" w14:paraId="49FDFE8F">
            <w:pPr>
              <w:spacing w:after="0" w:line="240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</w:tr>
    </w:tbl>
    <w:p xmlns:wp14="http://schemas.microsoft.com/office/word/2010/wordml" w:rsidR="00DF36FE" w:rsidP="656B5682" w:rsidRDefault="00DF36FE" w14:paraId="54CD245A" wp14:textId="073853AC">
      <w:pPr>
        <w:spacing w:after="0" w:line="240" w:lineRule="auto"/>
        <w:rPr>
          <w:b w:val="1"/>
          <w:bCs w:val="1"/>
        </w:rPr>
      </w:pPr>
    </w:p>
    <w:p xmlns:wp14="http://schemas.microsoft.com/office/word/2010/wordml" w:rsidR="00DF36FE" w:rsidRDefault="00DF36FE" w14:paraId="7E5EFC56" wp14:textId="77777777">
      <w:pPr>
        <w:spacing w:after="0" w:line="240" w:lineRule="auto"/>
      </w:pPr>
      <w:r>
        <w:rPr>
          <w:b/>
        </w:rPr>
        <w:t xml:space="preserve">Record of Review </w:t>
      </w:r>
      <w:r>
        <w:t>(review to be conducted by the clerk)</w:t>
      </w:r>
    </w:p>
    <w:tbl>
      <w:tblPr>
        <w:tblW w:w="15063" w:type="dxa"/>
        <w:tblInd w:w="-5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264"/>
        <w:gridCol w:w="1867"/>
        <w:gridCol w:w="1867"/>
        <w:gridCol w:w="1867"/>
        <w:gridCol w:w="1868"/>
        <w:gridCol w:w="1641"/>
        <w:gridCol w:w="1777"/>
        <w:gridCol w:w="1912"/>
      </w:tblGrid>
      <w:tr xmlns:wp14="http://schemas.microsoft.com/office/word/2010/wordml" w:rsidR="004D2995" w:rsidTr="4A4430E3" w14:paraId="609D1EEA" wp14:textId="77777777">
        <w:tc>
          <w:tcPr>
            <w:tcW w:w="2264" w:type="dxa"/>
            <w:shd w:val="clear" w:color="auto" w:fill="auto"/>
            <w:tcMar/>
          </w:tcPr>
          <w:p w:rsidR="004D2995" w:rsidP="004D2995" w:rsidRDefault="004D2995" w14:paraId="491072FA" wp14:textId="77777777">
            <w:pPr>
              <w:spacing w:after="0" w:line="240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Date</w:t>
            </w:r>
          </w:p>
        </w:tc>
        <w:tc>
          <w:tcPr>
            <w:tcW w:w="1867" w:type="dxa"/>
            <w:tcMar/>
          </w:tcPr>
          <w:p w:rsidR="004D2995" w:rsidP="195FFE9D" w:rsidRDefault="004D2995" w14:paraId="4B6F8B08" wp14:textId="0CD305D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1544182" w:rsidR="32F8E8DD">
              <w:rPr>
                <w:rFonts w:ascii="Calibri" w:hAnsi="Calibri" w:cs="Times New Roman"/>
                <w:b w:val="1"/>
                <w:bCs w:val="1"/>
                <w:sz w:val="22"/>
                <w:szCs w:val="22"/>
              </w:rPr>
              <w:t>Oct 26</w:t>
            </w:r>
          </w:p>
        </w:tc>
        <w:tc>
          <w:tcPr>
            <w:tcW w:w="1867" w:type="dxa"/>
            <w:tcMar/>
          </w:tcPr>
          <w:p w:rsidR="004D2995" w:rsidP="195FFE9D" w:rsidRDefault="004D2995" w14:paraId="6602A281" wp14:textId="30CD0B3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1544182" w:rsidR="32F8E8DD">
              <w:rPr>
                <w:rFonts w:ascii="Calibri" w:hAnsi="Calibri" w:cs="Times New Roman"/>
                <w:b w:val="1"/>
                <w:bCs w:val="1"/>
                <w:sz w:val="22"/>
                <w:szCs w:val="22"/>
              </w:rPr>
              <w:t>Nov 26</w:t>
            </w:r>
          </w:p>
        </w:tc>
        <w:tc>
          <w:tcPr>
            <w:tcW w:w="1867" w:type="dxa"/>
            <w:tcMar/>
          </w:tcPr>
          <w:p w:rsidR="004D2995" w:rsidP="53F3EEA7" w:rsidRDefault="004D2995" w14:paraId="35028E69" wp14:textId="7E86418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1544182" w:rsidR="32F8E8DD">
              <w:rPr>
                <w:rFonts w:ascii="Calibri" w:hAnsi="Calibri" w:cs="Times New Roman"/>
                <w:b w:val="1"/>
                <w:bCs w:val="1"/>
                <w:sz w:val="22"/>
                <w:szCs w:val="22"/>
              </w:rPr>
              <w:t>Jan 27</w:t>
            </w:r>
          </w:p>
        </w:tc>
        <w:tc>
          <w:tcPr>
            <w:tcW w:w="1868" w:type="dxa"/>
            <w:shd w:val="clear" w:color="auto" w:fill="auto"/>
            <w:tcMar/>
          </w:tcPr>
          <w:p w:rsidR="004D2995" w:rsidP="21544182" w:rsidRDefault="004D2995" w14:paraId="1231BE67" wp14:textId="569FC13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1544182" w:rsidR="32F8E8DD">
              <w:rPr>
                <w:rFonts w:ascii="Calibri" w:hAnsi="Calibri" w:cs="Times New Roman"/>
                <w:b w:val="1"/>
                <w:bCs w:val="1"/>
                <w:sz w:val="22"/>
                <w:szCs w:val="22"/>
              </w:rPr>
              <w:t>Mar 27</w:t>
            </w:r>
          </w:p>
        </w:tc>
        <w:tc>
          <w:tcPr>
            <w:tcW w:w="1641" w:type="dxa"/>
            <w:shd w:val="clear" w:color="auto" w:fill="auto"/>
            <w:tcMar/>
          </w:tcPr>
          <w:p w:rsidR="004D2995" w:rsidP="2F3AC23B" w:rsidRDefault="004D2995" w14:paraId="36FEB5B0" wp14:textId="50959CC0">
            <w:pPr>
              <w:spacing w:after="0" w:line="240" w:lineRule="auto"/>
            </w:pPr>
            <w:r w:rsidRPr="21544182" w:rsidR="32F8E8DD">
              <w:rPr>
                <w:rFonts w:ascii="Calibri" w:hAnsi="Calibri" w:cs="Times New Roman"/>
                <w:b w:val="1"/>
                <w:bCs w:val="1"/>
                <w:sz w:val="22"/>
                <w:szCs w:val="22"/>
              </w:rPr>
              <w:t>May 27</w:t>
            </w:r>
          </w:p>
        </w:tc>
        <w:tc>
          <w:tcPr>
            <w:tcW w:w="1777" w:type="dxa"/>
            <w:shd w:val="clear" w:color="auto" w:fill="auto"/>
            <w:tcMar/>
          </w:tcPr>
          <w:p w:rsidR="004D2995" w:rsidP="004D2995" w:rsidRDefault="004D2995" w14:paraId="30D7AA69" wp14:textId="5B4AFAE3">
            <w:pPr>
              <w:spacing w:after="0" w:line="240" w:lineRule="auto"/>
            </w:pPr>
            <w:r w:rsidRPr="21544182" w:rsidR="32F8E8DD">
              <w:rPr>
                <w:rFonts w:ascii="Calibri" w:hAnsi="Calibri" w:cs="Times New Roman"/>
                <w:b w:val="1"/>
                <w:bCs w:val="1"/>
                <w:sz w:val="22"/>
                <w:szCs w:val="22"/>
              </w:rPr>
              <w:t>June 27</w:t>
            </w:r>
          </w:p>
        </w:tc>
        <w:tc>
          <w:tcPr>
            <w:tcW w:w="1912" w:type="dxa"/>
            <w:shd w:val="clear" w:color="auto" w:fill="auto"/>
            <w:tcMar/>
          </w:tcPr>
          <w:p w:rsidR="004D2995" w:rsidP="004D2995" w:rsidRDefault="004D2995" w14:paraId="7196D064" wp14:textId="77777777">
            <w:pPr>
              <w:spacing w:after="0" w:line="240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</w:tr>
      <w:tr xmlns:wp14="http://schemas.microsoft.com/office/word/2010/wordml" w:rsidR="004D2995" w:rsidTr="4A4430E3" w14:paraId="1FF6DE4B" wp14:textId="77777777">
        <w:tc>
          <w:tcPr>
            <w:tcW w:w="2264" w:type="dxa"/>
            <w:shd w:val="clear" w:color="auto" w:fill="auto"/>
            <w:tcMar/>
          </w:tcPr>
          <w:p w:rsidR="004D2995" w:rsidP="004D2995" w:rsidRDefault="004D2995" w14:paraId="4CCB031D" wp14:textId="77777777">
            <w:pPr>
              <w:spacing w:after="0" w:line="240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Signature</w:t>
            </w:r>
          </w:p>
        </w:tc>
        <w:tc>
          <w:tcPr>
            <w:tcW w:w="1867" w:type="dxa"/>
            <w:tcMar/>
          </w:tcPr>
          <w:p w:rsidR="004D2995" w:rsidP="21544182" w:rsidRDefault="004D2995" w14:paraId="0292A92F" wp14:textId="2CA2D798">
            <w:pPr>
              <w:spacing w:after="0" w:line="240" w:lineRule="auto"/>
            </w:pPr>
            <w:r w:rsidRPr="4A4430E3" w:rsidR="28F97DA1">
              <w:rPr>
                <w:rFonts w:ascii="Calibri" w:hAnsi="Calibri" w:cs="Times New Roman"/>
                <w:b w:val="1"/>
                <w:bCs w:val="1"/>
                <w:i w:val="1"/>
                <w:iCs w:val="1"/>
                <w:sz w:val="22"/>
                <w:szCs w:val="22"/>
              </w:rPr>
              <w:t>Clare Darch</w:t>
            </w:r>
          </w:p>
        </w:tc>
        <w:tc>
          <w:tcPr>
            <w:tcW w:w="1867" w:type="dxa"/>
            <w:tcMar/>
          </w:tcPr>
          <w:p w:rsidR="004D2995" w:rsidP="21544182" w:rsidRDefault="004D2995" w14:paraId="04B3A0FD" wp14:textId="1FCE1F7E">
            <w:pPr>
              <w:pStyle w:val="Normal"/>
              <w:spacing w:after="0" w:line="240" w:lineRule="auto"/>
              <w:rPr>
                <w:rFonts w:ascii="Calibri" w:hAnsi="Calibri" w:cs="Times New Roman"/>
                <w:b w:val="1"/>
                <w:bCs w:val="1"/>
                <w:i w:val="1"/>
                <w:iCs w:val="1"/>
                <w:sz w:val="22"/>
                <w:szCs w:val="22"/>
              </w:rPr>
            </w:pPr>
          </w:p>
        </w:tc>
        <w:tc>
          <w:tcPr>
            <w:tcW w:w="1867" w:type="dxa"/>
            <w:tcMar/>
          </w:tcPr>
          <w:p w:rsidR="004D2995" w:rsidP="21544182" w:rsidRDefault="004D2995" w14:paraId="63565A91" wp14:textId="7BA04CC8">
            <w:pPr>
              <w:pStyle w:val="Normal"/>
              <w:spacing w:after="0" w:line="240" w:lineRule="auto"/>
              <w:rPr>
                <w:rFonts w:ascii="Calibri" w:hAnsi="Calibri" w:cs="Times New Roman"/>
                <w:b w:val="1"/>
                <w:bCs w:val="1"/>
                <w:i w:val="1"/>
                <w:iCs w:val="1"/>
                <w:sz w:val="22"/>
                <w:szCs w:val="22"/>
              </w:rPr>
            </w:pPr>
          </w:p>
        </w:tc>
        <w:tc>
          <w:tcPr>
            <w:tcW w:w="1868" w:type="dxa"/>
            <w:shd w:val="clear" w:color="auto" w:fill="auto"/>
            <w:tcMar/>
          </w:tcPr>
          <w:p w:rsidR="004D2995" w:rsidP="21544182" w:rsidRDefault="004D2995" w14:paraId="34FF1C98" wp14:textId="0BFC4D1F">
            <w:pPr>
              <w:pStyle w:val="Normal"/>
              <w:spacing w:after="0" w:line="240" w:lineRule="auto"/>
              <w:rPr>
                <w:rFonts w:ascii="Calibri" w:hAnsi="Calibri" w:cs="Times New Roman"/>
                <w:b w:val="1"/>
                <w:bCs w:val="1"/>
                <w:i w:val="1"/>
                <w:iCs w:val="1"/>
                <w:sz w:val="22"/>
                <w:szCs w:val="22"/>
              </w:rPr>
            </w:pPr>
          </w:p>
        </w:tc>
        <w:tc>
          <w:tcPr>
            <w:tcW w:w="1641" w:type="dxa"/>
            <w:shd w:val="clear" w:color="auto" w:fill="auto"/>
            <w:tcMar/>
          </w:tcPr>
          <w:p w:rsidR="004D2995" w:rsidP="004D2995" w:rsidRDefault="004D2995" w14:paraId="6D072C0D" wp14:textId="77777777">
            <w:pPr>
              <w:spacing w:after="0" w:line="240" w:lineRule="auto"/>
              <w:rPr>
                <w:rFonts w:ascii="Calibri" w:hAnsi="Calibri" w:cs="Times New Roman"/>
                <w:b/>
                <w:i/>
                <w:sz w:val="22"/>
                <w:szCs w:val="22"/>
              </w:rPr>
            </w:pPr>
          </w:p>
        </w:tc>
        <w:tc>
          <w:tcPr>
            <w:tcW w:w="1777" w:type="dxa"/>
            <w:shd w:val="clear" w:color="auto" w:fill="auto"/>
            <w:tcMar/>
          </w:tcPr>
          <w:p w:rsidR="004D2995" w:rsidP="004D2995" w:rsidRDefault="004D2995" w14:paraId="48A21919" wp14:textId="77777777">
            <w:pPr>
              <w:spacing w:after="0" w:line="240" w:lineRule="auto"/>
              <w:rPr>
                <w:rFonts w:ascii="Calibri" w:hAnsi="Calibri" w:cs="Times New Roman"/>
                <w:b/>
                <w:i/>
                <w:sz w:val="22"/>
                <w:szCs w:val="22"/>
              </w:rPr>
            </w:pPr>
          </w:p>
        </w:tc>
        <w:tc>
          <w:tcPr>
            <w:tcW w:w="1912" w:type="dxa"/>
            <w:shd w:val="clear" w:color="auto" w:fill="auto"/>
            <w:tcMar/>
          </w:tcPr>
          <w:p w:rsidR="004D2995" w:rsidP="004D2995" w:rsidRDefault="004D2995" w14:paraId="6BD18F9B" wp14:textId="77777777">
            <w:pPr>
              <w:spacing w:after="0" w:line="240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</w:tr>
    </w:tbl>
    <w:p xmlns:wp14="http://schemas.microsoft.com/office/word/2010/wordml" w:rsidR="00DF36FE" w:rsidRDefault="00DF36FE" w14:paraId="238601FE" wp14:textId="77777777">
      <w:pPr>
        <w:rPr>
          <w:i/>
        </w:rPr>
      </w:pPr>
    </w:p>
    <w:sectPr w:rsidR="00DF36FE"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xmlns:wp14="http://schemas.microsoft.com/office/word/2010/wordml" w:rsidR="009516FF" w:rsidRDefault="009516FF" w14:paraId="16DEB4AB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9516FF" w:rsidRDefault="009516FF" w14:paraId="0AD9C6F4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taBold-Roman">
    <w:altName w:val="Calibri"/>
    <w:charset w:val="00"/>
    <w:family w:val="swiss"/>
    <w:pitch w:val="variable"/>
    <w:sig w:usb0="80000027" w:usb1="00000000" w:usb2="00000000" w:usb3="00000000" w:csb0="00000001" w:csb1="00000000"/>
  </w:font>
  <w:font w:name="MetaNormal-Roman">
    <w:altName w:val="Calibri"/>
    <w:charset w:val="00"/>
    <w:family w:val="swiss"/>
    <w:pitch w:val="variable"/>
    <w:sig w:usb0="80000027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du wp14">
  <w:p xmlns:wp14="http://schemas.microsoft.com/office/word/2010/wordml" w:rsidR="00DF36FE" w:rsidRDefault="006D077E" w14:paraId="7C773F34" wp14:textId="77777777">
    <w:pPr>
      <w:pStyle w:val="Footer"/>
      <w:tabs>
        <w:tab w:val="clear" w:pos="9026"/>
        <w:tab w:val="right" w:pos="9781"/>
      </w:tabs>
      <w:ind w:left="-709" w:right="-755"/>
      <w:jc w:val="center"/>
      <w:rPr>
        <w:rFonts w:ascii="MetaBold-Roman" w:hAnsi="MetaBold-Roman"/>
        <w:color w:val="D50032"/>
        <w:sz w:val="20"/>
        <w:szCs w:val="20"/>
      </w:rPr>
    </w:pPr>
    <w:r>
      <w:rPr>
        <w:noProof/>
      </w:rPr>
      <mc:AlternateContent>
        <mc:Choice Requires="wps">
          <w:drawing>
            <wp:anchor xmlns:wp14="http://schemas.microsoft.com/office/word/2010/wordprocessingDrawing" distT="4294967295" distB="4294967295" distL="114300" distR="114300" simplePos="0" relativeHeight="251657728" behindDoc="0" locked="0" layoutInCell="1" allowOverlap="1" wp14:anchorId="49353085" wp14:editId="7777777">
              <wp:simplePos x="0" y="0"/>
              <wp:positionH relativeFrom="column">
                <wp:posOffset>-1097280</wp:posOffset>
              </wp:positionH>
              <wp:positionV relativeFrom="paragraph">
                <wp:posOffset>-55881</wp:posOffset>
              </wp:positionV>
              <wp:extent cx="10907395" cy="0"/>
              <wp:effectExtent l="0" t="0" r="0" b="0"/>
              <wp:wrapNone/>
              <wp:docPr id="251916526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1090739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60B238B2">
            <v:line id="Straight Connector 2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#a6a6a6" from="-86.4pt,-4.4pt" to="772.45pt,-4.4pt" w14:anchorId="3C93D6F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">
              <o:lock v:ext="edit" shapetype="f"/>
            </v:line>
          </w:pict>
        </mc:Fallback>
      </mc:AlternateContent>
    </w:r>
    <w:r w:rsidR="00DF36FE">
      <w:rPr>
        <w:rFonts w:ascii="MetaBold-Roman" w:hAnsi="MetaBold-Roman"/>
        <w:color w:val="D50032"/>
        <w:sz w:val="20"/>
        <w:szCs w:val="20"/>
      </w:rPr>
      <w:t>EESforschools.org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du wp14">
  <w:p xmlns:wp14="http://schemas.microsoft.com/office/word/2010/wordml" w:rsidR="00DF36FE" w:rsidRDefault="006D077E" w14:paraId="0DD9FC0D" wp14:textId="77777777">
    <w:pPr>
      <w:pStyle w:val="Footer"/>
      <w:tabs>
        <w:tab w:val="clear" w:pos="9026"/>
        <w:tab w:val="right" w:pos="9781"/>
      </w:tabs>
      <w:ind w:left="-709" w:right="-755"/>
      <w:rPr>
        <w:rFonts w:ascii="MetaBold-Roman" w:hAnsi="MetaBold-Roman"/>
        <w:color w:val="D50032"/>
        <w:sz w:val="20"/>
        <w:szCs w:val="20"/>
      </w:rPr>
    </w:pPr>
    <w:r>
      <w:rPr>
        <w:noProof/>
      </w:rPr>
      <mc:AlternateContent>
        <mc:Choice Requires="wps">
          <w:drawing>
            <wp:anchor xmlns:wp14="http://schemas.microsoft.com/office/word/2010/wordprocessingDrawing" distT="4294967295" distB="4294967295" distL="114300" distR="114300" simplePos="0" relativeHeight="251656704" behindDoc="0" locked="0" layoutInCell="1" allowOverlap="1" wp14:anchorId="7BE9F6D5" wp14:editId="7777777">
              <wp:simplePos x="0" y="0"/>
              <wp:positionH relativeFrom="column">
                <wp:posOffset>-441325</wp:posOffset>
              </wp:positionH>
              <wp:positionV relativeFrom="paragraph">
                <wp:posOffset>104774</wp:posOffset>
              </wp:positionV>
              <wp:extent cx="10907395" cy="0"/>
              <wp:effectExtent l="0" t="0" r="0" b="0"/>
              <wp:wrapNone/>
              <wp:docPr id="586168516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1090739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079FA76B">
            <v:line id="Straight Connector 1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o:spid="_x0000_s1026" strokecolor="#a6a6a6" from="-34.75pt,8.25pt" to="824.1pt,8.25pt" w14:anchorId="586D2F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">
              <o:lock v:ext="edit" shapetype="f"/>
            </v:line>
          </w:pict>
        </mc:Fallback>
      </mc:AlternateContent>
    </w:r>
  </w:p>
  <w:p xmlns:wp14="http://schemas.microsoft.com/office/word/2010/wordml" w:rsidR="00DF36FE" w:rsidRDefault="00DF36FE" w14:paraId="0EFB2CC7" wp14:textId="77777777">
    <w:pPr>
      <w:pStyle w:val="Footer"/>
      <w:tabs>
        <w:tab w:val="clear" w:pos="9026"/>
        <w:tab w:val="right" w:pos="9781"/>
      </w:tabs>
      <w:ind w:left="-709" w:right="-755"/>
      <w:rPr>
        <w:rFonts w:ascii="MetaBold-Roman" w:hAnsi="MetaBold-Roman"/>
        <w:color w:val="D50032"/>
        <w:sz w:val="20"/>
        <w:szCs w:val="20"/>
      </w:rPr>
    </w:pPr>
    <w:r>
      <w:rPr>
        <w:rFonts w:ascii="MetaBold-Roman" w:hAnsi="MetaBold-Roman"/>
        <w:color w:val="D50032"/>
        <w:sz w:val="20"/>
        <w:szCs w:val="20"/>
      </w:rPr>
      <w:t>EES for Schools</w:t>
    </w:r>
  </w:p>
  <w:p xmlns:wp14="http://schemas.microsoft.com/office/word/2010/wordml" w:rsidR="00DF36FE" w:rsidRDefault="00DF36FE" w14:paraId="0BF51074" wp14:textId="77777777">
    <w:pPr>
      <w:pStyle w:val="Footer"/>
      <w:tabs>
        <w:tab w:val="clear" w:pos="9026"/>
        <w:tab w:val="right" w:pos="9781"/>
      </w:tabs>
      <w:ind w:left="-709" w:right="-755"/>
      <w:rPr>
        <w:rFonts w:ascii="MetaNormal-Roman" w:hAnsi="MetaNormal-Roman"/>
        <w:sz w:val="20"/>
        <w:szCs w:val="20"/>
      </w:rPr>
    </w:pPr>
    <w:r>
      <w:rPr>
        <w:rFonts w:ascii="MetaNormal-Roman" w:hAnsi="MetaNormal-Roman"/>
        <w:sz w:val="20"/>
        <w:szCs w:val="20"/>
      </w:rPr>
      <w:t>Seax House, Victoria Road South, Chelmsford, CM1 1QH</w:t>
    </w:r>
  </w:p>
  <w:p xmlns:wp14="http://schemas.microsoft.com/office/word/2010/wordml" w:rsidR="00DF36FE" w:rsidRDefault="00DF36FE" w14:paraId="44C93CD1" wp14:textId="77777777">
    <w:pPr>
      <w:pStyle w:val="Footer"/>
      <w:tabs>
        <w:tab w:val="clear" w:pos="9026"/>
        <w:tab w:val="right" w:pos="9781"/>
      </w:tabs>
      <w:ind w:left="-709" w:right="-755"/>
      <w:rPr>
        <w:rFonts w:ascii="MetaNormal-Roman" w:hAnsi="MetaNormal-Roman"/>
        <w:sz w:val="20"/>
        <w:szCs w:val="20"/>
      </w:rPr>
    </w:pPr>
    <w:r>
      <w:rPr>
        <w:rFonts w:ascii="MetaBold-Roman" w:hAnsi="MetaBold-Roman"/>
        <w:color w:val="D50032"/>
        <w:sz w:val="20"/>
        <w:szCs w:val="20"/>
      </w:rPr>
      <w:t>E:</w:t>
    </w:r>
    <w:r>
      <w:rPr>
        <w:rFonts w:ascii="MetaNormal-Roman" w:hAnsi="MetaNormal-Roman"/>
        <w:sz w:val="20"/>
        <w:szCs w:val="20"/>
      </w:rPr>
      <w:t xml:space="preserve"> enquiries@EESforschools.org | </w:t>
    </w:r>
    <w:r>
      <w:rPr>
        <w:rFonts w:ascii="MetaBold-Roman" w:hAnsi="MetaBold-Roman"/>
        <w:color w:val="D50032"/>
        <w:sz w:val="20"/>
        <w:szCs w:val="20"/>
      </w:rPr>
      <w:t>T:</w:t>
    </w:r>
    <w:r>
      <w:rPr>
        <w:rFonts w:ascii="MetaNormal-Roman" w:hAnsi="MetaNormal-Roman"/>
        <w:sz w:val="20"/>
        <w:szCs w:val="20"/>
      </w:rPr>
      <w:t xml:space="preserve"> 0345 200 8600 | </w:t>
    </w:r>
    <w:r>
      <w:rPr>
        <w:rFonts w:ascii="MetaBold-Roman" w:hAnsi="MetaBold-Roman"/>
        <w:color w:val="D50032"/>
        <w:sz w:val="20"/>
        <w:szCs w:val="20"/>
      </w:rPr>
      <w:t>W:</w:t>
    </w:r>
    <w:r>
      <w:rPr>
        <w:rFonts w:ascii="MetaNormal-Roman" w:hAnsi="MetaNormal-Roman"/>
        <w:sz w:val="20"/>
        <w:szCs w:val="20"/>
      </w:rPr>
      <w:t xml:space="preserve"> EESforschools.org                                                                                                                   </w:t>
    </w:r>
    <w:r>
      <w:rPr>
        <w:rFonts w:ascii="MetaNormal-Roman" w:hAnsi="MetaNormal-Roman"/>
        <w:color w:val="58585B"/>
        <w:sz w:val="18"/>
        <w:szCs w:val="18"/>
      </w:rPr>
      <w:t>EES for Schools is owned by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xmlns:wp14="http://schemas.microsoft.com/office/word/2010/wordml" w:rsidR="009516FF" w:rsidRDefault="009516FF" w14:paraId="0F3CABC7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9516FF" w:rsidRDefault="009516FF" w14:paraId="5B08B5D1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xmlns:wp14="http://schemas.microsoft.com/office/word/2010/wordml" w:rsidR="00DF36FE" w:rsidRDefault="006D077E" w14:paraId="56271D7D" wp14:textId="77777777">
    <w:pPr>
      <w:pStyle w:val="Header"/>
    </w:pPr>
    <w:r>
      <w:rPr>
        <w:noProof/>
      </w:rPr>
      <w:drawing>
        <wp:anchor xmlns:wp14="http://schemas.microsoft.com/office/word/2010/wordprocessingDrawing" distT="0" distB="0" distL="114300" distR="114300" simplePos="0" relativeHeight="251658752" behindDoc="1" locked="0" layoutInCell="1" allowOverlap="1" wp14:anchorId="14C00B4E" wp14:editId="7777777">
          <wp:simplePos x="0" y="0"/>
          <wp:positionH relativeFrom="column">
            <wp:posOffset>-913765</wp:posOffset>
          </wp:positionH>
          <wp:positionV relativeFrom="paragraph">
            <wp:posOffset>-449580</wp:posOffset>
          </wp:positionV>
          <wp:extent cx="10691495" cy="1438275"/>
          <wp:effectExtent l="0" t="0" r="0" b="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1495" cy="1438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20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3C4"/>
    <w:rsid w:val="00046FD1"/>
    <w:rsid w:val="003873C4"/>
    <w:rsid w:val="004D2995"/>
    <w:rsid w:val="006D077E"/>
    <w:rsid w:val="009516FF"/>
    <w:rsid w:val="009E56D1"/>
    <w:rsid w:val="00A006B5"/>
    <w:rsid w:val="00A35D58"/>
    <w:rsid w:val="00C14F38"/>
    <w:rsid w:val="00C539D4"/>
    <w:rsid w:val="00DF36FE"/>
    <w:rsid w:val="00E16D20"/>
    <w:rsid w:val="00E8682D"/>
    <w:rsid w:val="013E4820"/>
    <w:rsid w:val="01BB02D3"/>
    <w:rsid w:val="01FC6F9D"/>
    <w:rsid w:val="02523E01"/>
    <w:rsid w:val="029B155A"/>
    <w:rsid w:val="0353030D"/>
    <w:rsid w:val="0472A5B9"/>
    <w:rsid w:val="05AAB647"/>
    <w:rsid w:val="05D21159"/>
    <w:rsid w:val="0998567F"/>
    <w:rsid w:val="0A048053"/>
    <w:rsid w:val="0A689BCE"/>
    <w:rsid w:val="0AE06C58"/>
    <w:rsid w:val="0C97C5A0"/>
    <w:rsid w:val="0DA42F22"/>
    <w:rsid w:val="0E1830CE"/>
    <w:rsid w:val="0F97006A"/>
    <w:rsid w:val="106EA1E5"/>
    <w:rsid w:val="13275C40"/>
    <w:rsid w:val="1539520B"/>
    <w:rsid w:val="16E87402"/>
    <w:rsid w:val="170A8DE0"/>
    <w:rsid w:val="186B7BF0"/>
    <w:rsid w:val="18C3F69A"/>
    <w:rsid w:val="195FFE9D"/>
    <w:rsid w:val="1A44ADED"/>
    <w:rsid w:val="1A58FCAF"/>
    <w:rsid w:val="1A8266B7"/>
    <w:rsid w:val="1AF418CB"/>
    <w:rsid w:val="1AFCF0EB"/>
    <w:rsid w:val="1BA81FE1"/>
    <w:rsid w:val="1CFEAEC2"/>
    <w:rsid w:val="1D7A526E"/>
    <w:rsid w:val="1D8FC1CA"/>
    <w:rsid w:val="1E97CB77"/>
    <w:rsid w:val="2029BB46"/>
    <w:rsid w:val="21498792"/>
    <w:rsid w:val="21544182"/>
    <w:rsid w:val="21E08DDC"/>
    <w:rsid w:val="25D4095E"/>
    <w:rsid w:val="26621AAC"/>
    <w:rsid w:val="26BF8994"/>
    <w:rsid w:val="27353D12"/>
    <w:rsid w:val="27697896"/>
    <w:rsid w:val="2878DA2D"/>
    <w:rsid w:val="28C27312"/>
    <w:rsid w:val="28F97DA1"/>
    <w:rsid w:val="292CE167"/>
    <w:rsid w:val="2950EA8A"/>
    <w:rsid w:val="2B08FB63"/>
    <w:rsid w:val="2B6C017A"/>
    <w:rsid w:val="2C5B952E"/>
    <w:rsid w:val="2D3E8D1C"/>
    <w:rsid w:val="2DAEC100"/>
    <w:rsid w:val="2F3AC23B"/>
    <w:rsid w:val="2FEC6C3B"/>
    <w:rsid w:val="303DF6B7"/>
    <w:rsid w:val="30E4A3B6"/>
    <w:rsid w:val="31B1EB94"/>
    <w:rsid w:val="32A4CAB8"/>
    <w:rsid w:val="32F8E8DD"/>
    <w:rsid w:val="33BE9F5F"/>
    <w:rsid w:val="33DD13C6"/>
    <w:rsid w:val="342CB92A"/>
    <w:rsid w:val="34A41106"/>
    <w:rsid w:val="34E69B1F"/>
    <w:rsid w:val="355BCD33"/>
    <w:rsid w:val="3611ED9C"/>
    <w:rsid w:val="369E4387"/>
    <w:rsid w:val="372B3B8A"/>
    <w:rsid w:val="37C81E28"/>
    <w:rsid w:val="38431485"/>
    <w:rsid w:val="3A36D554"/>
    <w:rsid w:val="3BF02605"/>
    <w:rsid w:val="3D40C0D3"/>
    <w:rsid w:val="3E882E97"/>
    <w:rsid w:val="3E93178E"/>
    <w:rsid w:val="4109A92A"/>
    <w:rsid w:val="4231DCC4"/>
    <w:rsid w:val="4242295D"/>
    <w:rsid w:val="42569EA3"/>
    <w:rsid w:val="4266B656"/>
    <w:rsid w:val="42BBCB59"/>
    <w:rsid w:val="43057521"/>
    <w:rsid w:val="43B52D8F"/>
    <w:rsid w:val="4433E925"/>
    <w:rsid w:val="467FD666"/>
    <w:rsid w:val="46C34693"/>
    <w:rsid w:val="4A1C3091"/>
    <w:rsid w:val="4A4430E3"/>
    <w:rsid w:val="4A5906D1"/>
    <w:rsid w:val="4BFE6477"/>
    <w:rsid w:val="4C663B10"/>
    <w:rsid w:val="4CEFEB82"/>
    <w:rsid w:val="4D0B6ADD"/>
    <w:rsid w:val="4E4459B6"/>
    <w:rsid w:val="4F05CE04"/>
    <w:rsid w:val="4FE33605"/>
    <w:rsid w:val="50E35A2B"/>
    <w:rsid w:val="539219F3"/>
    <w:rsid w:val="53F3EEA7"/>
    <w:rsid w:val="55019F70"/>
    <w:rsid w:val="55758C3E"/>
    <w:rsid w:val="56F6371B"/>
    <w:rsid w:val="58F07B03"/>
    <w:rsid w:val="594D8F75"/>
    <w:rsid w:val="59EE906C"/>
    <w:rsid w:val="5A47B68F"/>
    <w:rsid w:val="5AC4946F"/>
    <w:rsid w:val="5BB735AB"/>
    <w:rsid w:val="5C50A05D"/>
    <w:rsid w:val="5CA5005D"/>
    <w:rsid w:val="5D9230E7"/>
    <w:rsid w:val="5F98370D"/>
    <w:rsid w:val="5FE78EBE"/>
    <w:rsid w:val="6117B512"/>
    <w:rsid w:val="61FE10D1"/>
    <w:rsid w:val="62C3D3D2"/>
    <w:rsid w:val="62D8D7C9"/>
    <w:rsid w:val="63199AAC"/>
    <w:rsid w:val="654DAD99"/>
    <w:rsid w:val="656B5682"/>
    <w:rsid w:val="670F66E3"/>
    <w:rsid w:val="6801B535"/>
    <w:rsid w:val="6B2F50E6"/>
    <w:rsid w:val="6BD00458"/>
    <w:rsid w:val="6C195BF8"/>
    <w:rsid w:val="6CB4A1C1"/>
    <w:rsid w:val="6D03A7B4"/>
    <w:rsid w:val="6D824503"/>
    <w:rsid w:val="70974D70"/>
    <w:rsid w:val="739CC4F3"/>
    <w:rsid w:val="7514FCF5"/>
    <w:rsid w:val="76107876"/>
    <w:rsid w:val="77B91162"/>
    <w:rsid w:val="77BD3A79"/>
    <w:rsid w:val="7A31CF9D"/>
    <w:rsid w:val="7CF66143"/>
    <w:rsid w:val="7E4023B8"/>
    <w:rsid w:val="7E784F53"/>
    <w:rsid w:val="7F3B188F"/>
    <w:rsid w:val="7F8A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  <w14:docId w14:val="2DE19760"/>
  <w15:docId w15:val="{4FA58508-0B39-4661-ADF3-B4DE4F96253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="Arial" w:hAnsi="Arial" w:eastAsia="Calibri" w:cs="Arial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200" w:line="276" w:lineRule="auto"/>
    </w:pPr>
    <w:rPr>
      <w:sz w:val="24"/>
      <w:szCs w:val="24"/>
      <w:lang w:val="en-GB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table" w:styleId="TableGrid">
    <w:name w:val="Table Grid"/>
    <w:basedOn w:val="TableNormal"/>
    <w:uiPriority w:val="39"/>
    <w:rPr>
      <w:rFonts w:ascii="Calibri" w:hAnsi="Calibri" w:cs="Times New Roman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06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customXml" Target="../customXml/item5.xml" Id="rId15" /><Relationship Type="http://schemas.openxmlformats.org/officeDocument/2006/relationships/footer" Target="foot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7F810648C294A8A1C6E7978799F2E" ma:contentTypeVersion="4" ma:contentTypeDescription="Create a new document." ma:contentTypeScope="" ma:versionID="723d4acb694fcaf7b22f761515adaf4f">
  <xsd:schema xmlns:xsd="http://www.w3.org/2001/XMLSchema" xmlns:xs="http://www.w3.org/2001/XMLSchema" xmlns:p="http://schemas.microsoft.com/office/2006/metadata/properties" xmlns:ns2="e9daf194-a6d7-4a2f-bd40-bf45ba65f1ad" targetNamespace="http://schemas.microsoft.com/office/2006/metadata/properties" ma:root="true" ma:fieldsID="6c849fe1a67ffa0c75730c34255c5baf" ns2:_="">
    <xsd:import namespace="e9daf194-a6d7-4a2f-bd40-bf45ba65f1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af194-a6d7-4a2f-bd40-bf45ba65f1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38500A-FDBE-45B1-97A4-4FFC9FF7A1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AA885B-54E9-415F-8C00-6700F6F779A9}"/>
</file>

<file path=customXml/itemProps3.xml><?xml version="1.0" encoding="utf-8"?>
<ds:datastoreItem xmlns:ds="http://schemas.openxmlformats.org/officeDocument/2006/customXml" ds:itemID="{B44A7DAB-0C48-49DB-B426-9ADF630BC77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1B956DE1-9868-4A0B-8E94-F50928526D6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4DE602B-753D-4460-9106-1FF9F529652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Essex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andy.grey</dc:creator>
  <keywords/>
  <lastModifiedBy>Mrs Darch</lastModifiedBy>
  <revision>24</revision>
  <lastPrinted>2023-01-30T23:02:00.0000000Z</lastPrinted>
  <dcterms:created xsi:type="dcterms:W3CDTF">2024-10-17T13:46:00.0000000Z</dcterms:created>
  <dcterms:modified xsi:type="dcterms:W3CDTF">2026-11-04T11:31:54.1429667Z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0x0101005147F810648C294A8A1C6E7978799F2E</vt:lpwstr>
  </property>
  <property fmtid="{D5CDD505-2E9C-101B-9397-08002B2CF9AE}" pid="3" name="_activity">
    <vt:lpwstr/>
  </property>
  <property fmtid="{D5CDD505-2E9C-101B-9397-08002B2CF9AE}" pid="4" name="display_urn:schemas-microsoft-com:office:office#Editor">
    <vt:lpwstr>Mrs Darch</vt:lpwstr>
  </property>
  <property fmtid="{D5CDD505-2E9C-101B-9397-08002B2CF9AE}" pid="5" name="display_urn:schemas-microsoft-com:office:office#Author">
    <vt:lpwstr>Mrs Darch</vt:lpwstr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riggerFlowInfo">
    <vt:lpwstr/>
  </property>
</Properties>
</file>