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401" w:type="dxa"/>
        <w:tblLook w:val="04A0" w:firstRow="1" w:lastRow="0" w:firstColumn="1" w:lastColumn="0" w:noHBand="0" w:noVBand="1"/>
      </w:tblPr>
      <w:tblGrid>
        <w:gridCol w:w="2383"/>
        <w:gridCol w:w="2229"/>
        <w:gridCol w:w="2101"/>
        <w:gridCol w:w="116"/>
        <w:gridCol w:w="1949"/>
        <w:gridCol w:w="198"/>
        <w:gridCol w:w="1813"/>
        <w:gridCol w:w="335"/>
        <w:gridCol w:w="1883"/>
        <w:gridCol w:w="228"/>
        <w:gridCol w:w="2166"/>
      </w:tblGrid>
      <w:tr w:rsidR="00E72099" w14:paraId="5D85DF96" w14:textId="77777777" w:rsidTr="00E72099">
        <w:trPr>
          <w:trHeight w:val="551"/>
        </w:trPr>
        <w:tc>
          <w:tcPr>
            <w:tcW w:w="2396" w:type="dxa"/>
            <w:vMerge w:val="restart"/>
            <w:vAlign w:val="center"/>
          </w:tcPr>
          <w:p w14:paraId="0A840918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EYFS</w:t>
            </w:r>
          </w:p>
          <w:p w14:paraId="065D99E4" w14:textId="1C136771" w:rsidR="00E72099" w:rsidRPr="0024769A" w:rsidRDefault="00AB006E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>
              <w:rPr>
                <w:rFonts w:ascii="CCW Precursive 6" w:hAnsi="CCW Precursive 6"/>
                <w:sz w:val="22"/>
                <w:szCs w:val="22"/>
              </w:rPr>
              <w:t>202</w:t>
            </w:r>
            <w:r w:rsidR="00E75BAE">
              <w:rPr>
                <w:rFonts w:ascii="CCW Precursive 6" w:hAnsi="CCW Precursive 6"/>
                <w:sz w:val="22"/>
                <w:szCs w:val="22"/>
              </w:rPr>
              <w:t>5</w:t>
            </w:r>
            <w:r>
              <w:rPr>
                <w:rFonts w:ascii="CCW Precursive 6" w:hAnsi="CCW Precursive 6"/>
                <w:sz w:val="22"/>
                <w:szCs w:val="22"/>
              </w:rPr>
              <w:t>-2</w:t>
            </w:r>
            <w:r w:rsidR="00E75BAE">
              <w:rPr>
                <w:rFonts w:ascii="CCW Precursive 6" w:hAnsi="CCW Precursive 6"/>
                <w:sz w:val="22"/>
                <w:szCs w:val="22"/>
              </w:rPr>
              <w:t>6</w:t>
            </w:r>
          </w:p>
        </w:tc>
        <w:tc>
          <w:tcPr>
            <w:tcW w:w="2234" w:type="dxa"/>
            <w:vAlign w:val="center"/>
          </w:tcPr>
          <w:p w14:paraId="4FE56DD5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Autumn 1</w:t>
            </w:r>
          </w:p>
        </w:tc>
        <w:tc>
          <w:tcPr>
            <w:tcW w:w="2125" w:type="dxa"/>
            <w:vAlign w:val="center"/>
          </w:tcPr>
          <w:p w14:paraId="2FB37273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Autumn 2</w:t>
            </w:r>
          </w:p>
        </w:tc>
        <w:tc>
          <w:tcPr>
            <w:tcW w:w="2052" w:type="dxa"/>
            <w:gridSpan w:val="2"/>
            <w:vAlign w:val="center"/>
          </w:tcPr>
          <w:p w14:paraId="123A791A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Spring 1</w:t>
            </w:r>
          </w:p>
        </w:tc>
        <w:tc>
          <w:tcPr>
            <w:tcW w:w="2014" w:type="dxa"/>
            <w:gridSpan w:val="2"/>
            <w:vAlign w:val="center"/>
          </w:tcPr>
          <w:p w14:paraId="68448D52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Spring 2</w:t>
            </w:r>
          </w:p>
        </w:tc>
        <w:tc>
          <w:tcPr>
            <w:tcW w:w="2193" w:type="dxa"/>
            <w:gridSpan w:val="2"/>
            <w:vAlign w:val="center"/>
          </w:tcPr>
          <w:p w14:paraId="28EE6971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Summer 1</w:t>
            </w:r>
          </w:p>
        </w:tc>
        <w:tc>
          <w:tcPr>
            <w:tcW w:w="2387" w:type="dxa"/>
            <w:gridSpan w:val="2"/>
            <w:vAlign w:val="center"/>
          </w:tcPr>
          <w:p w14:paraId="5D4FE80B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sz w:val="22"/>
                <w:szCs w:val="22"/>
              </w:rPr>
              <w:t>Summer 2</w:t>
            </w:r>
          </w:p>
        </w:tc>
      </w:tr>
      <w:tr w:rsidR="00E72099" w14:paraId="03A732CB" w14:textId="77777777" w:rsidTr="0024769A">
        <w:trPr>
          <w:trHeight w:val="970"/>
        </w:trPr>
        <w:tc>
          <w:tcPr>
            <w:tcW w:w="2396" w:type="dxa"/>
            <w:vMerge/>
          </w:tcPr>
          <w:p w14:paraId="73DF656A" w14:textId="77777777" w:rsidR="00E72099" w:rsidRPr="0024769A" w:rsidRDefault="00E72099" w:rsidP="00FC726B">
            <w:pPr>
              <w:rPr>
                <w:sz w:val="22"/>
                <w:szCs w:val="22"/>
              </w:rPr>
            </w:pPr>
          </w:p>
        </w:tc>
        <w:tc>
          <w:tcPr>
            <w:tcW w:w="2234" w:type="dxa"/>
            <w:vAlign w:val="center"/>
          </w:tcPr>
          <w:p w14:paraId="5C42913C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All About Me</w:t>
            </w:r>
          </w:p>
        </w:tc>
        <w:tc>
          <w:tcPr>
            <w:tcW w:w="2125" w:type="dxa"/>
            <w:vAlign w:val="center"/>
          </w:tcPr>
          <w:p w14:paraId="00CAA336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Let’s Celebrate</w:t>
            </w:r>
          </w:p>
        </w:tc>
        <w:tc>
          <w:tcPr>
            <w:tcW w:w="2052" w:type="dxa"/>
            <w:gridSpan w:val="2"/>
            <w:vAlign w:val="center"/>
          </w:tcPr>
          <w:p w14:paraId="78E3FE1E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Colour and Pattern</w:t>
            </w:r>
          </w:p>
        </w:tc>
        <w:tc>
          <w:tcPr>
            <w:tcW w:w="2014" w:type="dxa"/>
            <w:gridSpan w:val="2"/>
            <w:vAlign w:val="center"/>
          </w:tcPr>
          <w:p w14:paraId="5D98CB3F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Traditional Tales</w:t>
            </w:r>
          </w:p>
        </w:tc>
        <w:tc>
          <w:tcPr>
            <w:tcW w:w="2193" w:type="dxa"/>
            <w:gridSpan w:val="2"/>
            <w:vAlign w:val="center"/>
          </w:tcPr>
          <w:p w14:paraId="49BA0920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Come Outside!</w:t>
            </w:r>
          </w:p>
        </w:tc>
        <w:tc>
          <w:tcPr>
            <w:tcW w:w="2387" w:type="dxa"/>
            <w:gridSpan w:val="2"/>
            <w:vAlign w:val="center"/>
          </w:tcPr>
          <w:p w14:paraId="00FCF748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All Creatures Great and Small</w:t>
            </w:r>
          </w:p>
        </w:tc>
      </w:tr>
      <w:tr w:rsidR="00E72099" w14:paraId="198E8FA3" w14:textId="77777777" w:rsidTr="00FC726B">
        <w:trPr>
          <w:trHeight w:val="1530"/>
        </w:trPr>
        <w:tc>
          <w:tcPr>
            <w:tcW w:w="15401" w:type="dxa"/>
            <w:gridSpan w:val="11"/>
          </w:tcPr>
          <w:p w14:paraId="40543A9D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</w:rPr>
            </w:pPr>
          </w:p>
          <w:p w14:paraId="7A596617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Characteristics of Effective Learning</w:t>
            </w:r>
          </w:p>
          <w:p w14:paraId="52AE8521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>Playing and exploring:</w:t>
            </w:r>
            <w:r w:rsidRPr="0024769A">
              <w:rPr>
                <w:rFonts w:ascii="CCW Precursive 6" w:hAnsi="CCW Precursive 6"/>
                <w:sz w:val="22"/>
                <w:szCs w:val="22"/>
              </w:rPr>
              <w:t xml:space="preserve"> Children investigate and experience things, and ‘have a go’. Children who actively participate in their own play develop a larger store of information and experiences to draw on which positively supports their learning.</w:t>
            </w:r>
          </w:p>
          <w:p w14:paraId="0C3617BC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</w:p>
          <w:p w14:paraId="12394B7C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 xml:space="preserve">Active learning: </w:t>
            </w:r>
            <w:r w:rsidRPr="0024769A">
              <w:rPr>
                <w:rFonts w:ascii="CCW Precursive 6" w:hAnsi="CCW Precursive 6"/>
                <w:sz w:val="22"/>
                <w:szCs w:val="22"/>
              </w:rPr>
              <w:t>Children concentrate and keep on trying if they encounter difficulties. They are proud of their own achievements. For children to develop into self-regulating, life-long learners they are required to take ownership, accept challenges, and learn persistence.</w:t>
            </w:r>
          </w:p>
          <w:p w14:paraId="3B1192C3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</w:p>
          <w:p w14:paraId="2C381DF4" w14:textId="77777777" w:rsidR="00E72099" w:rsidRPr="0024769A" w:rsidRDefault="00E72099" w:rsidP="00FC726B">
            <w:pPr>
              <w:jc w:val="center"/>
              <w:rPr>
                <w:rFonts w:ascii="CCW Precursive 6" w:hAnsi="CCW Precursive 6"/>
                <w:sz w:val="22"/>
                <w:szCs w:val="22"/>
              </w:rPr>
            </w:pPr>
            <w:r w:rsidRPr="0024769A">
              <w:rPr>
                <w:rFonts w:ascii="CCW Precursive 6" w:hAnsi="CCW Precursive 6"/>
                <w:b/>
                <w:bCs/>
                <w:sz w:val="22"/>
                <w:szCs w:val="22"/>
              </w:rPr>
              <w:t xml:space="preserve">Creating and thinking critically: </w:t>
            </w:r>
            <w:r w:rsidRPr="0024769A">
              <w:rPr>
                <w:rFonts w:ascii="CCW Precursive 6" w:hAnsi="CCW Precursive 6"/>
                <w:sz w:val="22"/>
                <w:szCs w:val="22"/>
              </w:rPr>
              <w:t>Children develop their own ideas and make links between these ideas. They think flexibly and rationally, drawing on previous experiences which help them to solve problems and reach conclusions.</w:t>
            </w:r>
          </w:p>
          <w:p w14:paraId="7FE1EEAE" w14:textId="77777777" w:rsidR="00E72099" w:rsidRPr="0067572D" w:rsidRDefault="00E72099" w:rsidP="00FC726B">
            <w:pPr>
              <w:jc w:val="center"/>
              <w:rPr>
                <w:rFonts w:ascii="CCW Precursive 6" w:hAnsi="CCW Precursive 6"/>
              </w:rPr>
            </w:pPr>
          </w:p>
        </w:tc>
      </w:tr>
      <w:tr w:rsidR="00E72099" w14:paraId="288D7B1B" w14:textId="77777777" w:rsidTr="0024769A">
        <w:trPr>
          <w:trHeight w:val="1640"/>
        </w:trPr>
        <w:tc>
          <w:tcPr>
            <w:tcW w:w="2396" w:type="dxa"/>
            <w:vAlign w:val="center"/>
          </w:tcPr>
          <w:p w14:paraId="0D290E99" w14:textId="1E8DB898" w:rsidR="00E72099" w:rsidRPr="00202A93" w:rsidRDefault="00E72099" w:rsidP="0024769A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t>Key texts to support learning</w:t>
            </w:r>
          </w:p>
        </w:tc>
        <w:tc>
          <w:tcPr>
            <w:tcW w:w="2234" w:type="dxa"/>
          </w:tcPr>
          <w:p w14:paraId="7B21C7C3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You Choose</w:t>
            </w:r>
          </w:p>
          <w:p w14:paraId="59F98F4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5FA985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A Squash and a Squeeze</w:t>
            </w:r>
          </w:p>
          <w:p w14:paraId="09B343FC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D43D01F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proofErr w:type="spellStart"/>
            <w:r w:rsidRPr="00D218E7">
              <w:rPr>
                <w:rFonts w:ascii="CCW Precursive 6" w:hAnsi="CCW Precursive 6"/>
                <w:sz w:val="20"/>
                <w:szCs w:val="20"/>
              </w:rPr>
              <w:t>Funnybones</w:t>
            </w:r>
            <w:proofErr w:type="spellEnd"/>
          </w:p>
          <w:p w14:paraId="6D940A3A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3595286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proofErr w:type="spellStart"/>
            <w:r w:rsidRPr="00D218E7">
              <w:rPr>
                <w:rFonts w:ascii="CCW Precursive 6" w:hAnsi="CCW Precursive 6"/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2125" w:type="dxa"/>
          </w:tcPr>
          <w:p w14:paraId="74BFB77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Hovis the Hedgehog</w:t>
            </w:r>
          </w:p>
          <w:p w14:paraId="79EE59CC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7F7D3D5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The Owl Who was Afraid of the Dark</w:t>
            </w:r>
          </w:p>
          <w:p w14:paraId="09865B70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026E8EFD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Binny’s Diwali</w:t>
            </w:r>
          </w:p>
          <w:p w14:paraId="66703555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9BAEB46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Lighting a Lamp</w:t>
            </w:r>
          </w:p>
          <w:p w14:paraId="564F3240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Where Poppies Now Grow</w:t>
            </w:r>
          </w:p>
          <w:p w14:paraId="3747B34B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4B60941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Kipper’s Birthday</w:t>
            </w:r>
          </w:p>
          <w:p w14:paraId="668DE79D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CFB6C8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The Scarecrows’ Wedding</w:t>
            </w:r>
          </w:p>
          <w:p w14:paraId="047FE9AA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A33D83A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The Jolly Christmas Postman</w:t>
            </w:r>
          </w:p>
        </w:tc>
        <w:tc>
          <w:tcPr>
            <w:tcW w:w="2052" w:type="dxa"/>
            <w:gridSpan w:val="2"/>
          </w:tcPr>
          <w:p w14:paraId="71FB0F1F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The Rainbow Fish</w:t>
            </w:r>
          </w:p>
          <w:p w14:paraId="4780013C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14BC4712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Elmer stories</w:t>
            </w:r>
          </w:p>
          <w:p w14:paraId="15FF4313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CBCF8F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Aliens Love Underpants</w:t>
            </w:r>
          </w:p>
          <w:p w14:paraId="78A7ACA9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397D1B2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Whatever Next!</w:t>
            </w:r>
          </w:p>
          <w:p w14:paraId="02546EB6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C27F5CF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Pants</w:t>
            </w:r>
          </w:p>
          <w:p w14:paraId="240E0129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84F4F25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Look Up!</w:t>
            </w:r>
          </w:p>
        </w:tc>
        <w:tc>
          <w:tcPr>
            <w:tcW w:w="2014" w:type="dxa"/>
            <w:gridSpan w:val="2"/>
          </w:tcPr>
          <w:p w14:paraId="259C22B3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The Three Little Pigs</w:t>
            </w:r>
          </w:p>
          <w:p w14:paraId="71EBE1D9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01444436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The True Story of the 3 Little Pigs</w:t>
            </w:r>
          </w:p>
          <w:p w14:paraId="32F98131" w14:textId="77777777" w:rsidR="00E72099" w:rsidRDefault="00E72099" w:rsidP="00FC726B">
            <w:pPr>
              <w:rPr>
                <w:rFonts w:ascii="CCW Precursive 6" w:hAnsi="CCW Precursive 6"/>
                <w:sz w:val="20"/>
                <w:szCs w:val="20"/>
              </w:rPr>
            </w:pPr>
          </w:p>
          <w:p w14:paraId="28DE09C6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Goldilocks and the Three Bears</w:t>
            </w:r>
          </w:p>
          <w:p w14:paraId="6929AF28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F3178E4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Who’s Been Eating my Porridge?</w:t>
            </w:r>
          </w:p>
          <w:p w14:paraId="27F7C5CE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76C36C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Little Red Riding Hood</w:t>
            </w:r>
          </w:p>
          <w:p w14:paraId="3D7EE41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801E242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93" w:type="dxa"/>
            <w:gridSpan w:val="2"/>
          </w:tcPr>
          <w:p w14:paraId="0B51E0E3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Jasper’s Beanstalk</w:t>
            </w:r>
          </w:p>
          <w:p w14:paraId="5F2D0EF3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EA359BD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Jack and the Beanstalk</w:t>
            </w:r>
          </w:p>
          <w:p w14:paraId="3BB6A33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920D797" w14:textId="36D7DB4D" w:rsidR="00620FFF" w:rsidRDefault="00E72099" w:rsidP="00AB006E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Jim and the Beanstalk</w:t>
            </w:r>
          </w:p>
          <w:p w14:paraId="4864470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A05E4C8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The Tiny Seed</w:t>
            </w:r>
          </w:p>
          <w:p w14:paraId="5F26B58E" w14:textId="77777777" w:rsidR="00E72099" w:rsidRPr="00D218E7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2999ACFD" w14:textId="7FD26C4C" w:rsidR="00E72099" w:rsidRPr="00D218E7" w:rsidRDefault="00E72099" w:rsidP="00620FFF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The Enormous Turnip</w:t>
            </w:r>
          </w:p>
        </w:tc>
        <w:tc>
          <w:tcPr>
            <w:tcW w:w="2387" w:type="dxa"/>
            <w:gridSpan w:val="2"/>
          </w:tcPr>
          <w:p w14:paraId="078E2E4B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lastRenderedPageBreak/>
              <w:t>The Very Hungry Caterpillar</w:t>
            </w:r>
          </w:p>
          <w:p w14:paraId="7492B88D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BBEFA1A" w14:textId="77777777" w:rsidR="00E72099" w:rsidRPr="00D218E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218E7">
              <w:rPr>
                <w:rFonts w:ascii="CCW Precursive 6" w:hAnsi="CCW Precursive 6"/>
                <w:sz w:val="20"/>
                <w:szCs w:val="20"/>
              </w:rPr>
              <w:t>Mad about Dinosaurs</w:t>
            </w:r>
          </w:p>
        </w:tc>
      </w:tr>
      <w:tr w:rsidR="00E72099" w14:paraId="272AED59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56B89579" w14:textId="77777777" w:rsidR="00E72099" w:rsidRPr="00202A93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t>Roleplay</w:t>
            </w:r>
          </w:p>
        </w:tc>
        <w:tc>
          <w:tcPr>
            <w:tcW w:w="2234" w:type="dxa"/>
          </w:tcPr>
          <w:p w14:paraId="024B148F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0D3E44">
              <w:rPr>
                <w:rFonts w:ascii="CCW Precursive 6" w:hAnsi="CCW Precursive 6"/>
                <w:sz w:val="20"/>
                <w:szCs w:val="20"/>
              </w:rPr>
              <w:t>House or home for first half term to establish ground rules and expectations for play</w:t>
            </w:r>
          </w:p>
        </w:tc>
        <w:tc>
          <w:tcPr>
            <w:tcW w:w="2125" w:type="dxa"/>
          </w:tcPr>
          <w:p w14:paraId="15605E03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0D3E44">
              <w:rPr>
                <w:rFonts w:ascii="CCW Precursive 6" w:hAnsi="CCW Precursive 6"/>
                <w:sz w:val="20"/>
                <w:szCs w:val="20"/>
              </w:rPr>
              <w:t>Fireworks display,</w:t>
            </w:r>
          </w:p>
          <w:p w14:paraId="2D034514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</w:t>
            </w:r>
            <w:r w:rsidRPr="000D3E44">
              <w:rPr>
                <w:rFonts w:ascii="CCW Precursive 6" w:hAnsi="CCW Precursive 6"/>
                <w:sz w:val="20"/>
                <w:szCs w:val="20"/>
              </w:rPr>
              <w:t xml:space="preserve"> Diwali home celebration,</w:t>
            </w:r>
          </w:p>
          <w:p w14:paraId="717DCC48" w14:textId="0CB94913" w:rsidR="00E72099" w:rsidRPr="000D3E44" w:rsidRDefault="0018696A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</w:t>
            </w:r>
            <w:r w:rsidR="00E72099" w:rsidRPr="000D3E44">
              <w:rPr>
                <w:rFonts w:ascii="CCW Precursive 6" w:hAnsi="CCW Precursive 6"/>
                <w:sz w:val="20"/>
                <w:szCs w:val="20"/>
              </w:rPr>
              <w:t>irthday party,</w:t>
            </w:r>
          </w:p>
          <w:p w14:paraId="0212D2F5" w14:textId="7F0ADAD8" w:rsidR="00E72099" w:rsidRPr="000D3E44" w:rsidRDefault="0018696A" w:rsidP="00FC726B">
            <w:pPr>
              <w:jc w:val="center"/>
              <w:rPr>
                <w:rFonts w:ascii="CCW Precursive 6" w:hAnsi="CCW Precursive 6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</w:t>
            </w:r>
            <w:r w:rsidR="00E72099" w:rsidRPr="000D3E44">
              <w:rPr>
                <w:rFonts w:ascii="CCW Precursive 6" w:hAnsi="CCW Precursive 6"/>
                <w:sz w:val="20"/>
                <w:szCs w:val="20"/>
              </w:rPr>
              <w:t>edding celebration,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 xml:space="preserve"> and a </w:t>
            </w:r>
            <w:r w:rsidR="00E72099" w:rsidRPr="000D3E44">
              <w:rPr>
                <w:rFonts w:ascii="CCW Precursive 6" w:hAnsi="CCW Precursive 6"/>
                <w:sz w:val="20"/>
                <w:szCs w:val="20"/>
              </w:rPr>
              <w:t>Christmas Post Office.</w:t>
            </w:r>
          </w:p>
        </w:tc>
        <w:tc>
          <w:tcPr>
            <w:tcW w:w="2052" w:type="dxa"/>
            <w:gridSpan w:val="2"/>
          </w:tcPr>
          <w:p w14:paraId="2733AA97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0D3E44">
              <w:rPr>
                <w:rFonts w:ascii="CCW Precursive 6" w:hAnsi="CCW Precursive 6"/>
                <w:sz w:val="20"/>
                <w:szCs w:val="20"/>
              </w:rPr>
              <w:t>Clothes shop and space station.</w:t>
            </w:r>
          </w:p>
        </w:tc>
        <w:tc>
          <w:tcPr>
            <w:tcW w:w="2014" w:type="dxa"/>
            <w:gridSpan w:val="2"/>
          </w:tcPr>
          <w:p w14:paraId="0424356F" w14:textId="77777777" w:rsidR="00E72099" w:rsidRPr="004A1402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4A1402">
              <w:rPr>
                <w:rFonts w:ascii="CCW Precursive 6" w:hAnsi="CCW Precursive 6"/>
                <w:sz w:val="20"/>
                <w:szCs w:val="20"/>
              </w:rPr>
              <w:t>Building site,</w:t>
            </w:r>
          </w:p>
          <w:p w14:paraId="7C228DE1" w14:textId="77777777" w:rsidR="00E72099" w:rsidRDefault="00E72099" w:rsidP="00FC726B">
            <w:pPr>
              <w:jc w:val="center"/>
            </w:pPr>
            <w:r w:rsidRPr="004A1402">
              <w:rPr>
                <w:rFonts w:ascii="CCW Precursive 6" w:hAnsi="CCW Precursive 6"/>
                <w:sz w:val="20"/>
                <w:szCs w:val="20"/>
              </w:rPr>
              <w:t>3 Bears cottage and Granny’s cottage.</w:t>
            </w:r>
          </w:p>
        </w:tc>
        <w:tc>
          <w:tcPr>
            <w:tcW w:w="2193" w:type="dxa"/>
            <w:gridSpan w:val="2"/>
          </w:tcPr>
          <w:p w14:paraId="54A9F789" w14:textId="6BD75D05" w:rsidR="00E72099" w:rsidRPr="004A1402" w:rsidRDefault="00E72099" w:rsidP="00AB006E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Garden Centre, florist and a fruit and veg shop.</w:t>
            </w:r>
          </w:p>
        </w:tc>
        <w:tc>
          <w:tcPr>
            <w:tcW w:w="2387" w:type="dxa"/>
            <w:gridSpan w:val="2"/>
          </w:tcPr>
          <w:p w14:paraId="178A13EB" w14:textId="04138124" w:rsidR="00E72099" w:rsidRPr="004A1402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4A1402">
              <w:rPr>
                <w:rFonts w:ascii="CCW Precursive 6" w:hAnsi="CCW Precursive 6"/>
                <w:sz w:val="20"/>
                <w:szCs w:val="20"/>
              </w:rPr>
              <w:t xml:space="preserve">Minibeast investigation station, and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d</w:t>
            </w:r>
            <w:r w:rsidRPr="004A1402">
              <w:rPr>
                <w:rFonts w:ascii="CCW Precursive 6" w:hAnsi="CCW Precursive 6"/>
                <w:sz w:val="20"/>
                <w:szCs w:val="20"/>
              </w:rPr>
              <w:t xml:space="preserve">inosaur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m</w:t>
            </w:r>
            <w:r w:rsidRPr="004A1402">
              <w:rPr>
                <w:rFonts w:ascii="CCW Precursive 6" w:hAnsi="CCW Precursive 6"/>
                <w:sz w:val="20"/>
                <w:szCs w:val="20"/>
              </w:rPr>
              <w:t>useum.</w:t>
            </w:r>
          </w:p>
        </w:tc>
      </w:tr>
      <w:tr w:rsidR="00E72099" w14:paraId="132FF4C6" w14:textId="77777777" w:rsidTr="00FC726B">
        <w:trPr>
          <w:trHeight w:val="1421"/>
        </w:trPr>
        <w:tc>
          <w:tcPr>
            <w:tcW w:w="2396" w:type="dxa"/>
            <w:vAlign w:val="center"/>
          </w:tcPr>
          <w:p w14:paraId="34E0340B" w14:textId="77777777" w:rsidR="00E72099" w:rsidRPr="00202A93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t>Parental involvement and key events in EYFS</w:t>
            </w:r>
          </w:p>
        </w:tc>
        <w:tc>
          <w:tcPr>
            <w:tcW w:w="2234" w:type="dxa"/>
          </w:tcPr>
          <w:p w14:paraId="1839532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Tapestry</w:t>
            </w:r>
          </w:p>
          <w:p w14:paraId="6A36D74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4386F9B5" w14:textId="379633C1" w:rsidR="00AB006E" w:rsidRDefault="00AB006E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Little Wandle </w:t>
            </w:r>
            <w:r w:rsidR="00A941A3">
              <w:rPr>
                <w:rFonts w:ascii="CCW Precursive 6" w:hAnsi="CCW Precursive 6"/>
                <w:sz w:val="20"/>
                <w:szCs w:val="20"/>
              </w:rPr>
              <w:t xml:space="preserve">phonics and reading </w:t>
            </w:r>
            <w:r>
              <w:rPr>
                <w:rFonts w:ascii="CCW Precursive 6" w:hAnsi="CCW Precursive 6"/>
                <w:sz w:val="20"/>
                <w:szCs w:val="20"/>
              </w:rPr>
              <w:t>workshop</w:t>
            </w:r>
          </w:p>
          <w:p w14:paraId="54ECB04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EAL coffee morning</w:t>
            </w:r>
          </w:p>
          <w:p w14:paraId="17338191" w14:textId="4D8996B1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Black History </w:t>
            </w:r>
            <w:r w:rsidR="00A941A3">
              <w:rPr>
                <w:rFonts w:ascii="CCW Precursive 6" w:hAnsi="CCW Precursive 6"/>
                <w:sz w:val="20"/>
                <w:szCs w:val="20"/>
              </w:rPr>
              <w:t>Week</w:t>
            </w:r>
          </w:p>
          <w:p w14:paraId="2DFE4F2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Parents evening</w:t>
            </w:r>
          </w:p>
          <w:p w14:paraId="102E41FD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Harvest Festival assembly</w:t>
            </w:r>
          </w:p>
        </w:tc>
        <w:tc>
          <w:tcPr>
            <w:tcW w:w="2125" w:type="dxa"/>
          </w:tcPr>
          <w:p w14:paraId="59A645B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Tapestry</w:t>
            </w:r>
          </w:p>
          <w:p w14:paraId="5ACCC61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7CD8F11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Autumn Disco</w:t>
            </w:r>
          </w:p>
          <w:p w14:paraId="29A6062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Remembrance</w:t>
            </w:r>
          </w:p>
          <w:p w14:paraId="6146D75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Careers and Aspirations Day</w:t>
            </w:r>
          </w:p>
          <w:p w14:paraId="75BF0D66" w14:textId="4F697859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EAL </w:t>
            </w:r>
            <w:r w:rsidR="00DA0D66">
              <w:rPr>
                <w:rFonts w:ascii="CCW Precursive 6" w:hAnsi="CCW Precursive 6"/>
                <w:sz w:val="20"/>
                <w:szCs w:val="20"/>
              </w:rPr>
              <w:t>p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arent talks about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Christmas traditions.</w:t>
            </w:r>
          </w:p>
          <w:p w14:paraId="3D71ED2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Nativity production</w:t>
            </w:r>
          </w:p>
          <w:p w14:paraId="56A2D431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Christmas Concert</w:t>
            </w:r>
          </w:p>
        </w:tc>
        <w:tc>
          <w:tcPr>
            <w:tcW w:w="2052" w:type="dxa"/>
            <w:gridSpan w:val="2"/>
          </w:tcPr>
          <w:p w14:paraId="3FB3476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Tapestry</w:t>
            </w:r>
          </w:p>
          <w:p w14:paraId="5BC6E79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78AFC6B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Surprise reader</w:t>
            </w:r>
          </w:p>
          <w:p w14:paraId="0A67A7DD" w14:textId="77777777" w:rsidR="00E72099" w:rsidRPr="000D3E44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014" w:type="dxa"/>
            <w:gridSpan w:val="2"/>
          </w:tcPr>
          <w:p w14:paraId="459F781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Tapestry</w:t>
            </w:r>
          </w:p>
          <w:p w14:paraId="11CFDE8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16287550" w14:textId="29293FDA" w:rsidR="0018696A" w:rsidRDefault="0018696A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Surprise reader</w:t>
            </w:r>
          </w:p>
          <w:p w14:paraId="6E98D3C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Parents evening</w:t>
            </w:r>
          </w:p>
          <w:p w14:paraId="780096D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EAL coffee morning</w:t>
            </w:r>
          </w:p>
          <w:p w14:paraId="49A7762B" w14:textId="79987155" w:rsidR="00E72099" w:rsidRPr="004A1402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93" w:type="dxa"/>
            <w:gridSpan w:val="2"/>
          </w:tcPr>
          <w:p w14:paraId="386D352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Tapestry</w:t>
            </w:r>
          </w:p>
          <w:p w14:paraId="509CD15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2B18BF7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EYFS Road safety presentation to parents by ECC</w:t>
            </w:r>
          </w:p>
          <w:p w14:paraId="6F761A89" w14:textId="77777777" w:rsidR="00E72099" w:rsidRDefault="00E72099" w:rsidP="00AB006E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387" w:type="dxa"/>
            <w:gridSpan w:val="2"/>
          </w:tcPr>
          <w:p w14:paraId="20E4DF9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Tapestry</w:t>
            </w:r>
          </w:p>
          <w:p w14:paraId="0762C4B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Proud cloud</w:t>
            </w:r>
          </w:p>
          <w:p w14:paraId="7321ECB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Surprise Reader</w:t>
            </w:r>
          </w:p>
          <w:p w14:paraId="7783C7F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Sports day</w:t>
            </w:r>
          </w:p>
          <w:p w14:paraId="159BC061" w14:textId="77777777" w:rsidR="00E72099" w:rsidRPr="004A1402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Farm trip</w:t>
            </w:r>
          </w:p>
        </w:tc>
      </w:tr>
      <w:tr w:rsidR="00E72099" w14:paraId="339648BD" w14:textId="77777777" w:rsidTr="00FC726B">
        <w:trPr>
          <w:trHeight w:val="988"/>
        </w:trPr>
        <w:tc>
          <w:tcPr>
            <w:tcW w:w="2396" w:type="dxa"/>
            <w:vMerge w:val="restart"/>
            <w:vAlign w:val="center"/>
          </w:tcPr>
          <w:p w14:paraId="31CE17DD" w14:textId="77777777" w:rsidR="00E72099" w:rsidRPr="00202A93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t>Communication and Language (Speaking and listening)</w:t>
            </w:r>
          </w:p>
          <w:p w14:paraId="4A763B2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234" w:type="dxa"/>
          </w:tcPr>
          <w:p w14:paraId="34C7EDA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Baseline assessments – early interventions, speech, and language referrals.</w:t>
            </w:r>
          </w:p>
          <w:p w14:paraId="74F613F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Home corner</w:t>
            </w:r>
          </w:p>
          <w:p w14:paraId="1F699A5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152D5B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25" w:type="dxa"/>
          </w:tcPr>
          <w:p w14:paraId="51DEC79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Discuss different celebrations – Diwali,</w:t>
            </w:r>
          </w:p>
          <w:p w14:paraId="6A9AF4F1" w14:textId="7F3E5557" w:rsidR="00E72099" w:rsidRDefault="0018696A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>ireworks, birthdays, and weddings.</w:t>
            </w:r>
          </w:p>
          <w:p w14:paraId="55B3B7A3" w14:textId="2624F5EB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Discuss firework safety and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r</w:t>
            </w:r>
            <w:r>
              <w:rPr>
                <w:rFonts w:ascii="CCW Precursive 6" w:hAnsi="CCW Precursive 6"/>
                <w:sz w:val="20"/>
                <w:szCs w:val="20"/>
              </w:rPr>
              <w:t>emembrance.</w:t>
            </w:r>
          </w:p>
        </w:tc>
        <w:tc>
          <w:tcPr>
            <w:tcW w:w="2052" w:type="dxa"/>
            <w:gridSpan w:val="2"/>
          </w:tcPr>
          <w:p w14:paraId="6A98CC3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colour and pattern using descriptive language to explain the pattern to others.</w:t>
            </w:r>
          </w:p>
          <w:p w14:paraId="02E0532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Learning new topic vocabulary.</w:t>
            </w:r>
          </w:p>
          <w:p w14:paraId="72E380F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1CD8917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014" w:type="dxa"/>
            <w:gridSpan w:val="2"/>
          </w:tcPr>
          <w:p w14:paraId="3B50DF64" w14:textId="35AC86D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Discussing different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t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raditional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t</w:t>
            </w:r>
            <w:r>
              <w:rPr>
                <w:rFonts w:ascii="CCW Precursive 6" w:hAnsi="CCW Precursive 6"/>
                <w:sz w:val="20"/>
                <w:szCs w:val="20"/>
              </w:rPr>
              <w:t>ales.</w:t>
            </w:r>
          </w:p>
          <w:p w14:paraId="2896C76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Who do we believe? Justifying our opinions.</w:t>
            </w:r>
          </w:p>
          <w:p w14:paraId="3B6CD6F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stranger danger and keeping ourselves safe.</w:t>
            </w:r>
          </w:p>
        </w:tc>
        <w:tc>
          <w:tcPr>
            <w:tcW w:w="2193" w:type="dxa"/>
            <w:gridSpan w:val="2"/>
          </w:tcPr>
          <w:p w14:paraId="597EC68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Listening to others and responding appropriately.</w:t>
            </w:r>
          </w:p>
          <w:p w14:paraId="6F93D16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Asking how and why questions.</w:t>
            </w:r>
          </w:p>
          <w:p w14:paraId="14D4855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Use past, present, and future tenses accurately.</w:t>
            </w:r>
          </w:p>
          <w:p w14:paraId="380CA52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Gathering information about the world. What do you want to find out? Who can help or where can you find the information?  </w:t>
            </w:r>
          </w:p>
        </w:tc>
        <w:tc>
          <w:tcPr>
            <w:tcW w:w="2387" w:type="dxa"/>
            <w:gridSpan w:val="2"/>
          </w:tcPr>
          <w:p w14:paraId="5828089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Verbal recounts of farm and sports day – linked to writing.</w:t>
            </w:r>
          </w:p>
          <w:p w14:paraId="12DDFFF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Asking relevant questions.</w:t>
            </w:r>
          </w:p>
          <w:p w14:paraId="69B082C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</w:tr>
      <w:tr w:rsidR="00E72099" w14:paraId="2F1B5929" w14:textId="77777777" w:rsidTr="00FC726B">
        <w:trPr>
          <w:trHeight w:val="988"/>
        </w:trPr>
        <w:tc>
          <w:tcPr>
            <w:tcW w:w="2396" w:type="dxa"/>
            <w:vMerge/>
            <w:vAlign w:val="center"/>
          </w:tcPr>
          <w:p w14:paraId="27714DD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13005" w:type="dxa"/>
            <w:gridSpan w:val="10"/>
          </w:tcPr>
          <w:p w14:paraId="40C3AFA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Storytelling – listening and responding to stories and retelling a story on small world. </w:t>
            </w:r>
          </w:p>
          <w:p w14:paraId="2E37951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Sequencing stories – learning the beginning, middle and end of a story, then thinking of different events or alternative endings.</w:t>
            </w:r>
          </w:p>
          <w:p w14:paraId="2560000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Reading to an adult and sharing a book with a friend.</w:t>
            </w:r>
          </w:p>
          <w:p w14:paraId="6EEEEB5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Singing</w:t>
            </w:r>
          </w:p>
          <w:p w14:paraId="5EC7ECD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Circle time games.</w:t>
            </w:r>
          </w:p>
          <w:p w14:paraId="36D57B1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Asking and answering questions.</w:t>
            </w:r>
          </w:p>
          <w:p w14:paraId="36DF5D9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 partners.</w:t>
            </w:r>
          </w:p>
          <w:p w14:paraId="32176EC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Learning new sounds and vocabulary in phonics lessons and day to day experiences.</w:t>
            </w:r>
          </w:p>
          <w:p w14:paraId="4802D11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Planned talk activities in other areas of the curriculum.</w:t>
            </w:r>
          </w:p>
        </w:tc>
      </w:tr>
      <w:tr w:rsidR="00E72099" w14:paraId="4045AC25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47384785" w14:textId="77777777" w:rsidR="00E72099" w:rsidRPr="00202A93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Personal, Social, Emotional Development</w:t>
            </w:r>
          </w:p>
          <w:p w14:paraId="551C9A0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202A93">
              <w:rPr>
                <w:rFonts w:ascii="CCW Precursive 6" w:hAnsi="CCW Precursive 6"/>
                <w:b/>
                <w:bCs/>
                <w:sz w:val="20"/>
                <w:szCs w:val="20"/>
              </w:rPr>
              <w:t>(Self-regulation, managing self and building relationships)</w:t>
            </w:r>
          </w:p>
        </w:tc>
        <w:tc>
          <w:tcPr>
            <w:tcW w:w="2234" w:type="dxa"/>
          </w:tcPr>
          <w:p w14:paraId="454EAB4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Baseline assessments.</w:t>
            </w:r>
          </w:p>
          <w:p w14:paraId="760EAD3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Forming new relationships with adults and peers in school. </w:t>
            </w:r>
          </w:p>
          <w:p w14:paraId="2C182E0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Establishing class rules and learning the expectations of class and school.</w:t>
            </w:r>
          </w:p>
          <w:p w14:paraId="36AAF04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Learning daily routines.</w:t>
            </w:r>
          </w:p>
          <w:p w14:paraId="56D19C6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17" w:type="dxa"/>
          </w:tcPr>
          <w:p w14:paraId="426AF55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Sharing celebrations in our homes and different cultures.</w:t>
            </w:r>
          </w:p>
          <w:p w14:paraId="1C53BC9D" w14:textId="117D21F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Keeping safe on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b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onfire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n</w:t>
            </w:r>
            <w:r>
              <w:rPr>
                <w:rFonts w:ascii="CCW Precursive 6" w:hAnsi="CCW Precursive 6"/>
                <w:sz w:val="20"/>
                <w:szCs w:val="20"/>
              </w:rPr>
              <w:t>ight.</w:t>
            </w:r>
          </w:p>
          <w:p w14:paraId="5377A5F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Remembrance.</w:t>
            </w:r>
          </w:p>
          <w:p w14:paraId="30276AF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Support to set up, use and tidy role play and small world areas.</w:t>
            </w:r>
          </w:p>
          <w:p w14:paraId="733E9AC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Exploring special clothes and different roles with dress up and roleplay. </w:t>
            </w:r>
          </w:p>
          <w:p w14:paraId="43C5C95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Introduction to growth mindset – encouraging children to set goals and be resilient.</w:t>
            </w:r>
          </w:p>
        </w:tc>
        <w:tc>
          <w:tcPr>
            <w:tcW w:w="2060" w:type="dxa"/>
            <w:gridSpan w:val="2"/>
          </w:tcPr>
          <w:p w14:paraId="15C92BA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Developing positive relationships with adults and peers.</w:t>
            </w:r>
          </w:p>
          <w:p w14:paraId="619B74F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Supporting independence to set up, use and tidy role play and small world areas.</w:t>
            </w:r>
          </w:p>
          <w:p w14:paraId="23E3DBE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Introducing talk partners.</w:t>
            </w:r>
          </w:p>
          <w:p w14:paraId="777856D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1989" w:type="dxa"/>
            <w:gridSpan w:val="2"/>
          </w:tcPr>
          <w:p w14:paraId="5EA8E7E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Sharing food and equipment in class.</w:t>
            </w:r>
          </w:p>
          <w:p w14:paraId="10D5426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Discuss stranger danger and keeping ourselves safe.</w:t>
            </w:r>
          </w:p>
          <w:p w14:paraId="6060B60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with a partner and as part of a group.</w:t>
            </w:r>
          </w:p>
          <w:p w14:paraId="7933A06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218" w:type="dxa"/>
            <w:gridSpan w:val="2"/>
          </w:tcPr>
          <w:p w14:paraId="4C9E61CB" w14:textId="28C5C6D1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Shows sensitivity to others needs and </w:t>
            </w:r>
            <w:r w:rsidR="00AB006E">
              <w:rPr>
                <w:rFonts w:ascii="CCW Precursive 6" w:hAnsi="CCW Precursive 6"/>
                <w:sz w:val="20"/>
                <w:szCs w:val="20"/>
              </w:rPr>
              <w:t>feelings and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 xml:space="preserve"> </w:t>
            </w:r>
            <w:r>
              <w:rPr>
                <w:rFonts w:ascii="CCW Precursive 6" w:hAnsi="CCW Precursive 6"/>
                <w:sz w:val="20"/>
                <w:szCs w:val="20"/>
              </w:rPr>
              <w:t>forming positive relationships.</w:t>
            </w:r>
          </w:p>
          <w:p w14:paraId="731A8DA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Expressing own ideas, thoughts, and feelings.</w:t>
            </w:r>
          </w:p>
          <w:p w14:paraId="5CB9F30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Understanding strengths and areas to improve.</w:t>
            </w:r>
          </w:p>
          <w:p w14:paraId="64AD0A9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Understanding what is difficult and what I could do to help.</w:t>
            </w:r>
          </w:p>
        </w:tc>
        <w:tc>
          <w:tcPr>
            <w:tcW w:w="2387" w:type="dxa"/>
            <w:gridSpan w:val="2"/>
          </w:tcPr>
          <w:p w14:paraId="5D7D164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Transition to Year 1.</w:t>
            </w:r>
          </w:p>
          <w:p w14:paraId="22CC9B8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Coping strategies for change.</w:t>
            </w:r>
          </w:p>
          <w:p w14:paraId="1E78506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Reflection on time in EYFS – what have they achieved? Set goals for next year.</w:t>
            </w:r>
          </w:p>
          <w:p w14:paraId="08B26E7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Confident to speak in a familiar group, expressing own ideas, thoughts, and feelings.</w:t>
            </w:r>
          </w:p>
        </w:tc>
      </w:tr>
      <w:tr w:rsidR="00E72099" w14:paraId="75FFB1B9" w14:textId="77777777" w:rsidTr="00FC726B">
        <w:trPr>
          <w:trHeight w:val="976"/>
        </w:trPr>
        <w:tc>
          <w:tcPr>
            <w:tcW w:w="2396" w:type="dxa"/>
            <w:vMerge/>
            <w:vAlign w:val="center"/>
          </w:tcPr>
          <w:p w14:paraId="4BE9CF2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13005" w:type="dxa"/>
            <w:gridSpan w:val="10"/>
          </w:tcPr>
          <w:p w14:paraId="63BCB82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Zones of Regulation.</w:t>
            </w:r>
          </w:p>
          <w:p w14:paraId="59F07CD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Mindfulness and meditation</w:t>
            </w:r>
          </w:p>
          <w:p w14:paraId="79F310E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Managing personal hygiene.</w:t>
            </w:r>
          </w:p>
          <w:p w14:paraId="7CDD9B2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Increasing independence – asking for help and knowing when they don’t need help.</w:t>
            </w:r>
          </w:p>
          <w:p w14:paraId="5C97256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Dressing and undressing.</w:t>
            </w:r>
          </w:p>
          <w:p w14:paraId="2D81C2D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Circle time discussions</w:t>
            </w:r>
          </w:p>
          <w:p w14:paraId="58737E67" w14:textId="143CD3B7" w:rsidR="00AB006E" w:rsidRDefault="00AB006E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School with Black Sheep Press intervention</w:t>
            </w:r>
          </w:p>
          <w:p w14:paraId="661CB2A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Books and stories</w:t>
            </w:r>
          </w:p>
        </w:tc>
      </w:tr>
      <w:tr w:rsidR="00E72099" w14:paraId="0A48CD62" w14:textId="77777777" w:rsidTr="00E72099">
        <w:trPr>
          <w:trHeight w:val="637"/>
        </w:trPr>
        <w:tc>
          <w:tcPr>
            <w:tcW w:w="2396" w:type="dxa"/>
            <w:vAlign w:val="center"/>
          </w:tcPr>
          <w:p w14:paraId="6D51F15A" w14:textId="77777777" w:rsidR="00E72099" w:rsidRPr="00E25796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E25796">
              <w:rPr>
                <w:rFonts w:ascii="CCW Precursive 6" w:hAnsi="CCW Precursive 6"/>
                <w:b/>
                <w:bCs/>
                <w:sz w:val="20"/>
                <w:szCs w:val="20"/>
              </w:rPr>
              <w:t>Jigsaw</w:t>
            </w:r>
          </w:p>
        </w:tc>
        <w:tc>
          <w:tcPr>
            <w:tcW w:w="2234" w:type="dxa"/>
            <w:vAlign w:val="center"/>
          </w:tcPr>
          <w:p w14:paraId="7BA5004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Being Me in my World</w:t>
            </w:r>
          </w:p>
        </w:tc>
        <w:tc>
          <w:tcPr>
            <w:tcW w:w="2117" w:type="dxa"/>
            <w:vAlign w:val="center"/>
          </w:tcPr>
          <w:p w14:paraId="04099ED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Celebrating Difference</w:t>
            </w:r>
          </w:p>
        </w:tc>
        <w:tc>
          <w:tcPr>
            <w:tcW w:w="2070" w:type="dxa"/>
            <w:gridSpan w:val="2"/>
            <w:vAlign w:val="center"/>
          </w:tcPr>
          <w:p w14:paraId="00200E6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Healthy Me</w:t>
            </w:r>
          </w:p>
        </w:tc>
        <w:tc>
          <w:tcPr>
            <w:tcW w:w="2004" w:type="dxa"/>
            <w:gridSpan w:val="2"/>
            <w:vAlign w:val="center"/>
          </w:tcPr>
          <w:p w14:paraId="68D54CE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Dreams and Goals</w:t>
            </w:r>
          </w:p>
        </w:tc>
        <w:tc>
          <w:tcPr>
            <w:tcW w:w="2163" w:type="dxa"/>
            <w:gridSpan w:val="2"/>
            <w:vAlign w:val="center"/>
          </w:tcPr>
          <w:p w14:paraId="59F3F85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Relationships</w:t>
            </w:r>
          </w:p>
        </w:tc>
        <w:tc>
          <w:tcPr>
            <w:tcW w:w="2417" w:type="dxa"/>
            <w:gridSpan w:val="2"/>
            <w:vAlign w:val="center"/>
          </w:tcPr>
          <w:p w14:paraId="7F8AC8D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Changing Me</w:t>
            </w:r>
          </w:p>
        </w:tc>
      </w:tr>
      <w:tr w:rsidR="00E72099" w14:paraId="2575F980" w14:textId="77777777" w:rsidTr="0024769A">
        <w:trPr>
          <w:trHeight w:val="692"/>
        </w:trPr>
        <w:tc>
          <w:tcPr>
            <w:tcW w:w="2396" w:type="dxa"/>
            <w:vMerge w:val="restart"/>
            <w:vAlign w:val="center"/>
          </w:tcPr>
          <w:p w14:paraId="25FBEF43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Physical Development</w:t>
            </w:r>
          </w:p>
          <w:p w14:paraId="4D169BD4" w14:textId="77777777" w:rsidR="00E72099" w:rsidRPr="00E25796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(fine motor and gross motor skills)</w:t>
            </w:r>
          </w:p>
        </w:tc>
        <w:tc>
          <w:tcPr>
            <w:tcW w:w="2234" w:type="dxa"/>
          </w:tcPr>
          <w:p w14:paraId="7765009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Mark making.</w:t>
            </w:r>
          </w:p>
          <w:p w14:paraId="78D45BE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Handwriting patterns.</w:t>
            </w:r>
          </w:p>
          <w:p w14:paraId="05D6657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Practical life activities.</w:t>
            </w:r>
          </w:p>
          <w:p w14:paraId="0D004BA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Gymnastics, and games with beanbags.</w:t>
            </w:r>
          </w:p>
          <w:p w14:paraId="5F62CD9C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17" w:type="dxa"/>
          </w:tcPr>
          <w:p w14:paraId="6C76BD4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Handwriting sessions.</w:t>
            </w:r>
          </w:p>
          <w:p w14:paraId="2247297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Name writing.</w:t>
            </w:r>
          </w:p>
          <w:p w14:paraId="1F0DFB8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Dance, cricket, games with beanbags and outdoor learning.</w:t>
            </w:r>
          </w:p>
        </w:tc>
        <w:tc>
          <w:tcPr>
            <w:tcW w:w="2070" w:type="dxa"/>
            <w:gridSpan w:val="2"/>
          </w:tcPr>
          <w:p w14:paraId="7676CF8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Handwriting sessions.</w:t>
            </w:r>
          </w:p>
          <w:p w14:paraId="4703EF9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Manipulating playdough and clay.</w:t>
            </w:r>
          </w:p>
          <w:p w14:paraId="7D0C5331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Junk modelling.</w:t>
            </w:r>
          </w:p>
          <w:p w14:paraId="5CE073F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Dance, gymnastics (travelling), and outdoor learning.</w:t>
            </w:r>
          </w:p>
          <w:p w14:paraId="29CE8E0C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004" w:type="dxa"/>
            <w:gridSpan w:val="2"/>
          </w:tcPr>
          <w:p w14:paraId="742C33BB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Handwriting sessions.</w:t>
            </w:r>
          </w:p>
          <w:p w14:paraId="5EC970D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Healthy living – sleep, food choices, and regular exercise.</w:t>
            </w:r>
          </w:p>
          <w:p w14:paraId="70F9BA5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Gymnastics (stretching and curling), games using hoops and quoits and outdoor learning.</w:t>
            </w:r>
          </w:p>
        </w:tc>
        <w:tc>
          <w:tcPr>
            <w:tcW w:w="2163" w:type="dxa"/>
            <w:gridSpan w:val="2"/>
          </w:tcPr>
          <w:p w14:paraId="376EB98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Letter formation and pencil control continued.</w:t>
            </w:r>
          </w:p>
          <w:p w14:paraId="2DD1528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Knows the importance of good health, physical, exercise, a healthy diet, and ways to keep safe.</w:t>
            </w:r>
          </w:p>
          <w:p w14:paraId="5257EBF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Games with ropes, bats, and balls. Sports day practice – running, throwing, and jumping. Outdoor learning.</w:t>
            </w:r>
          </w:p>
        </w:tc>
        <w:tc>
          <w:tcPr>
            <w:tcW w:w="2417" w:type="dxa"/>
            <w:gridSpan w:val="2"/>
          </w:tcPr>
          <w:p w14:paraId="12055F2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pencils in a more controlled manner and a range of tools competently.</w:t>
            </w:r>
          </w:p>
          <w:p w14:paraId="731FC92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 – Dance, 3 Tees cricket and outdoor learning.</w:t>
            </w:r>
          </w:p>
        </w:tc>
      </w:tr>
      <w:tr w:rsidR="00E72099" w14:paraId="48A237B8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39F16CDB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7DE9E0B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Daily fine motor activities.</w:t>
            </w:r>
          </w:p>
          <w:p w14:paraId="105F313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Dough Disco.</w:t>
            </w:r>
          </w:p>
          <w:p w14:paraId="2EF0B9C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Swish and twist.</w:t>
            </w:r>
          </w:p>
          <w:p w14:paraId="64136E6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Pen Disco.</w:t>
            </w:r>
          </w:p>
          <w:p w14:paraId="2F453E2D" w14:textId="6A0685D0" w:rsidR="00A941A3" w:rsidRDefault="00A941A3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Weekly outdoor learning session in the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copse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>.</w:t>
            </w:r>
          </w:p>
          <w:p w14:paraId="587FCD0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a range of small tools, including scissors, paint brushes and cutlery.</w:t>
            </w:r>
          </w:p>
          <w:p w14:paraId="39E923F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Access to outside EYFS area, obstacle courses and large-scale play equipment.</w:t>
            </w:r>
          </w:p>
          <w:p w14:paraId="40158AD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Snack table.</w:t>
            </w:r>
          </w:p>
          <w:p w14:paraId="157BC78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Dressing and undressing, using the toilet, and learning how to manage own personal needs.</w:t>
            </w:r>
          </w:p>
        </w:tc>
      </w:tr>
      <w:tr w:rsidR="00E72099" w14:paraId="41AA058A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12407818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Literacy</w:t>
            </w:r>
          </w:p>
          <w:p w14:paraId="4E4BF9EC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(Comprehension, word reading and writing)</w:t>
            </w:r>
          </w:p>
        </w:tc>
        <w:tc>
          <w:tcPr>
            <w:tcW w:w="2234" w:type="dxa"/>
            <w:vAlign w:val="center"/>
          </w:tcPr>
          <w:p w14:paraId="53BFBE5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and writing cards to take home.</w:t>
            </w:r>
          </w:p>
          <w:p w14:paraId="7DF5966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proofErr w:type="spellStart"/>
            <w:r w:rsidRPr="006770A2">
              <w:rPr>
                <w:rFonts w:ascii="CCW Precursive 6" w:hAnsi="CCW Precursive 6"/>
                <w:b/>
                <w:bCs/>
                <w:sz w:val="20"/>
                <w:szCs w:val="20"/>
              </w:rPr>
              <w:t>Funnybones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– creating a new page/scene for the book.</w:t>
            </w:r>
          </w:p>
          <w:p w14:paraId="51989B6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Sequence the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Funnybones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story to create a book.</w:t>
            </w:r>
          </w:p>
          <w:p w14:paraId="668DB2A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proofErr w:type="spellStart"/>
            <w:r w:rsidRPr="006770A2">
              <w:rPr>
                <w:rFonts w:ascii="CCW Precursive 6" w:hAnsi="CCW Precursive 6"/>
                <w:b/>
                <w:bCs/>
                <w:sz w:val="20"/>
                <w:szCs w:val="20"/>
              </w:rPr>
              <w:t>Supertato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-writing speech bubbles.</w:t>
            </w:r>
          </w:p>
          <w:p w14:paraId="650C79E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2AAD71B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Learning to recognise and write name. </w:t>
            </w:r>
          </w:p>
          <w:p w14:paraId="5AEFD79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Developing a dominant hand and preferred pencil grip.</w:t>
            </w:r>
          </w:p>
          <w:p w14:paraId="3E2F77F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Mark making to represent – talking about what they have written or drawn.</w:t>
            </w:r>
          </w:p>
        </w:tc>
        <w:tc>
          <w:tcPr>
            <w:tcW w:w="2117" w:type="dxa"/>
          </w:tcPr>
          <w:p w14:paraId="3E1A98C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 xml:space="preserve">Hovis the Hedgehog </w:t>
            </w:r>
            <w:r>
              <w:rPr>
                <w:rFonts w:ascii="CCW Precursive 6" w:hAnsi="CCW Precursive 6"/>
                <w:sz w:val="20"/>
                <w:szCs w:val="20"/>
              </w:rPr>
              <w:t>- Recount of a firework celebration.</w:t>
            </w:r>
          </w:p>
          <w:p w14:paraId="1D63AD7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Binny’s Diwali –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Writing a card for the roleplay Diwali celebration.</w:t>
            </w:r>
          </w:p>
          <w:p w14:paraId="14015C6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Kipper’s Birthday – </w:t>
            </w:r>
            <w:r>
              <w:rPr>
                <w:rFonts w:ascii="CCW Precursive 6" w:hAnsi="CCW Precursive 6"/>
                <w:sz w:val="20"/>
                <w:szCs w:val="20"/>
              </w:rPr>
              <w:t>Make a list of things we need at our party.</w:t>
            </w:r>
          </w:p>
          <w:p w14:paraId="1343D16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about your last birthday.</w:t>
            </w:r>
          </w:p>
          <w:p w14:paraId="2BC48C3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The Scarecrows Wedding –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Writing a list for Betty and Harry’s wedding.</w:t>
            </w:r>
          </w:p>
          <w:p w14:paraId="2E45191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and writing a wedding invitation.</w:t>
            </w:r>
          </w:p>
          <w:p w14:paraId="2BE056C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The Jolly Christmas Postman – </w:t>
            </w:r>
            <w:r>
              <w:rPr>
                <w:rFonts w:ascii="CCW Precursive 6" w:hAnsi="CCW Precursive 6"/>
                <w:sz w:val="20"/>
                <w:szCs w:val="20"/>
              </w:rPr>
              <w:t>Creating and writing a Christmas wish list.</w:t>
            </w:r>
          </w:p>
          <w:p w14:paraId="586DFED0" w14:textId="70870F5A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a letter to Father Christmas</w:t>
            </w:r>
            <w:r w:rsidR="00DA0D66">
              <w:rPr>
                <w:rFonts w:ascii="CCW Precursive 6" w:hAnsi="CCW Precursive 6"/>
                <w:sz w:val="20"/>
                <w:szCs w:val="20"/>
              </w:rPr>
              <w:t xml:space="preserve"> and an</w:t>
            </w:r>
          </w:p>
          <w:p w14:paraId="0ED5485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envelope to post.</w:t>
            </w:r>
          </w:p>
          <w:p w14:paraId="2744A56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Write a Christmas card to take home.</w:t>
            </w:r>
          </w:p>
          <w:p w14:paraId="0F89D63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5EC544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Learn to write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cvc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cvcc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words.</w:t>
            </w:r>
          </w:p>
          <w:p w14:paraId="466AD0A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Find rhyming pairs and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continue a rhyming string.</w:t>
            </w:r>
          </w:p>
        </w:tc>
        <w:tc>
          <w:tcPr>
            <w:tcW w:w="2070" w:type="dxa"/>
            <w:gridSpan w:val="2"/>
            <w:vAlign w:val="center"/>
          </w:tcPr>
          <w:p w14:paraId="0AD3B03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A recount about Christmas. </w:t>
            </w:r>
          </w:p>
          <w:p w14:paraId="761B4EF8" w14:textId="266ECDD8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The Rainbow Fish – 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Create a colour word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bank. Label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a Rainbow Fish picture. Write a description of the Rainbow Fish. Write a feeling sentence for a fish scale to add to Rainbow Fish display.</w:t>
            </w:r>
          </w:p>
          <w:p w14:paraId="10B1740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Elmer – 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Labelling the parts of an elephant by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completing the phoneme frames. Create a pattern word bank. Write a description of the colours and patterns on the pencil control Elmer. Write a sentence about an Elmer creation you have made.</w:t>
            </w:r>
          </w:p>
          <w:p w14:paraId="02BC4A92" w14:textId="77777777" w:rsidR="00E72099" w:rsidRPr="007C7278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Aliens Love Underpants - </w:t>
            </w:r>
          </w:p>
          <w:p w14:paraId="0C856E5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like an astronaut on our backs.</w:t>
            </w:r>
          </w:p>
          <w:p w14:paraId="75E725B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Write a speech bubble for the paper plate alien.</w:t>
            </w:r>
          </w:p>
          <w:p w14:paraId="3F9F0F6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Write a description of our computer alien. </w:t>
            </w:r>
          </w:p>
          <w:p w14:paraId="541FA27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Whatever Next! –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Create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a list of what you would take into space.</w:t>
            </w:r>
          </w:p>
          <w:p w14:paraId="5CA7745C" w14:textId="77777777" w:rsidR="00E72099" w:rsidRPr="007C7278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1F27C6D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Learn to write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cvc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cvcc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words and captions.</w:t>
            </w:r>
          </w:p>
          <w:p w14:paraId="5402E7C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Find rhyming pairs and continue a rhyming string.</w:t>
            </w:r>
          </w:p>
        </w:tc>
        <w:tc>
          <w:tcPr>
            <w:tcW w:w="2004" w:type="dxa"/>
            <w:gridSpan w:val="2"/>
          </w:tcPr>
          <w:p w14:paraId="0E82FC2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Half term news.</w:t>
            </w:r>
          </w:p>
          <w:p w14:paraId="520F96B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a sentence about celebrating pancake day in school.</w:t>
            </w:r>
          </w:p>
          <w:p w14:paraId="3B14E52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Write a recount of World Book Day.</w:t>
            </w:r>
          </w:p>
          <w:p w14:paraId="2BA9109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Write an Easter card.</w:t>
            </w:r>
          </w:p>
          <w:p w14:paraId="0FEE6CD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The Three Little Pigs – </w:t>
            </w:r>
            <w:r>
              <w:rPr>
                <w:rFonts w:ascii="CCW Precursive 6" w:hAnsi="CCW Precursive 6"/>
                <w:sz w:val="20"/>
                <w:szCs w:val="20"/>
              </w:rPr>
              <w:t>Read sentences and match pictures, then order to tell the story.</w:t>
            </w:r>
          </w:p>
          <w:p w14:paraId="48D3255D" w14:textId="1AC6FC8F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Write and illustrate a 3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l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ittle </w:t>
            </w:r>
            <w:proofErr w:type="gramStart"/>
            <w:r>
              <w:rPr>
                <w:rFonts w:ascii="CCW Precursive 6" w:hAnsi="CCW Precursive 6"/>
                <w:sz w:val="20"/>
                <w:szCs w:val="20"/>
              </w:rPr>
              <w:t>pigs</w:t>
            </w:r>
            <w:proofErr w:type="gramEnd"/>
            <w:r>
              <w:rPr>
                <w:rFonts w:ascii="CCW Precursive 6" w:hAnsi="CCW Precursive 6"/>
                <w:sz w:val="20"/>
                <w:szCs w:val="20"/>
              </w:rPr>
              <w:t xml:space="preserve"> book.</w:t>
            </w:r>
          </w:p>
          <w:p w14:paraId="674D3AC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Goldilocks and the 3 Bears – </w:t>
            </w:r>
            <w:r>
              <w:rPr>
                <w:rFonts w:ascii="CCW Precursive 6" w:hAnsi="CCW Precursive 6"/>
                <w:sz w:val="20"/>
                <w:szCs w:val="20"/>
              </w:rPr>
              <w:t>Use class story map to retell the story orally. Annotate story map with vocabulary from the story. Make a list of the ingredients and equipment needed to make porridge. Write about tasting porridge.</w:t>
            </w:r>
          </w:p>
          <w:p w14:paraId="18D49D8A" w14:textId="279DEE7E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Little Red Riding Hood –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</w:t>
            </w:r>
            <w:r w:rsidRPr="00987501">
              <w:rPr>
                <w:rFonts w:ascii="CCW Precursive 6" w:hAnsi="CCW Precursive 6"/>
                <w:sz w:val="20"/>
                <w:szCs w:val="20"/>
              </w:rPr>
              <w:t xml:space="preserve">Label pictures of LRRH and </w:t>
            </w:r>
            <w:r w:rsidRPr="00987501">
              <w:rPr>
                <w:rFonts w:ascii="CCW Precursive 6" w:hAnsi="CCW Precursive 6"/>
                <w:sz w:val="20"/>
                <w:szCs w:val="20"/>
              </w:rPr>
              <w:lastRenderedPageBreak/>
              <w:t>the B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>ig</w:t>
            </w:r>
            <w:r w:rsidRPr="00987501">
              <w:rPr>
                <w:rFonts w:ascii="CCW Precursive 6" w:hAnsi="CCW Precursive 6"/>
                <w:sz w:val="20"/>
                <w:szCs w:val="20"/>
              </w:rPr>
              <w:t xml:space="preserve"> Bad Wolf.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Make a wanted poster. Write a letter from the wolf to Granny to apologise.</w:t>
            </w:r>
          </w:p>
          <w:p w14:paraId="2FAC8848" w14:textId="77777777" w:rsidR="00E72099" w:rsidRPr="007C7278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</w:p>
          <w:p w14:paraId="08F5012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Use phonics to write parts of stories.</w:t>
            </w:r>
          </w:p>
        </w:tc>
        <w:tc>
          <w:tcPr>
            <w:tcW w:w="2163" w:type="dxa"/>
            <w:gridSpan w:val="2"/>
            <w:vAlign w:val="center"/>
          </w:tcPr>
          <w:p w14:paraId="3A393A10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987501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 xml:space="preserve">Jasper’s Beanstalk 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–</w:t>
            </w:r>
          </w:p>
          <w:p w14:paraId="407540F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Match labels of garden tools to pictures. Write instructions for planting a bean. Writing a bean diary. Describe what Jasper did on each day.</w:t>
            </w:r>
          </w:p>
          <w:p w14:paraId="6D49422D" w14:textId="1852F272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The Tiny Seed – 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Labelling the parts of a flowering plant. Write simple instructions for planting a sunflower seed. Match captions to the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illustrations from the book. Write </w:t>
            </w:r>
            <w:r w:rsidR="0018696A">
              <w:rPr>
                <w:rFonts w:ascii="CCW Precursive 6" w:hAnsi="CCW Precursive 6"/>
                <w:sz w:val="20"/>
                <w:szCs w:val="20"/>
              </w:rPr>
              <w:t xml:space="preserve">a </w:t>
            </w:r>
            <w:r>
              <w:rPr>
                <w:rFonts w:ascii="CCW Precursive 6" w:hAnsi="CCW Precursive 6"/>
                <w:sz w:val="20"/>
                <w:szCs w:val="20"/>
              </w:rPr>
              <w:t>caption for an illustration. Write a leaflet for how to be a seed.</w:t>
            </w:r>
          </w:p>
          <w:p w14:paraId="2E7CB66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The Enormous Turnip –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Label a picture of the characters pulling up the turnip.  Write a speech bubble for what a character might say. Read HFWs and tricky words – using these in writing activities.</w:t>
            </w:r>
          </w:p>
          <w:p w14:paraId="016D6EC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Reading own work aloud to themselves and others.</w:t>
            </w:r>
          </w:p>
          <w:p w14:paraId="5E404D7E" w14:textId="4767B8E3" w:rsidR="00E72099" w:rsidRPr="00987501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417" w:type="dxa"/>
            <w:gridSpan w:val="2"/>
            <w:vAlign w:val="center"/>
          </w:tcPr>
          <w:p w14:paraId="63E9BC4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BE5646">
              <w:rPr>
                <w:rFonts w:ascii="CCW Precursive 6" w:hAnsi="CCW Precursive 6"/>
                <w:sz w:val="20"/>
                <w:szCs w:val="20"/>
              </w:rPr>
              <w:lastRenderedPageBreak/>
              <w:t>Sports Day recount</w:t>
            </w:r>
            <w:r>
              <w:rPr>
                <w:rFonts w:ascii="CCW Precursive 6" w:hAnsi="CCW Precursive 6"/>
                <w:sz w:val="20"/>
                <w:szCs w:val="20"/>
              </w:rPr>
              <w:t>. My day at the farm writing. Sequencing photos and adding labels/sentences to a map of the farm.</w:t>
            </w:r>
          </w:p>
          <w:p w14:paraId="18E7FAFC" w14:textId="77777777" w:rsidR="00E72099" w:rsidRPr="00BE5646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about your year in EYFS.</w:t>
            </w:r>
          </w:p>
          <w:p w14:paraId="16944235" w14:textId="73DA4C1B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The Very Hungry Caterpillar -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Write a list of the foods that the Hungry Caterpillar eats. Write then improve your Hungry Caterpillar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sentence. Write a caterpillar diary. Make your own 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 xml:space="preserve">Very 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Hungry Caterpillar book. </w:t>
            </w:r>
          </w:p>
          <w:p w14:paraId="50BCA89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Mad About Dinosaurs – </w:t>
            </w:r>
            <w:r w:rsidRPr="007F79EE">
              <w:rPr>
                <w:rFonts w:ascii="CCW Precursive 6" w:hAnsi="CCW Precursive 6"/>
                <w:sz w:val="20"/>
                <w:szCs w:val="20"/>
              </w:rPr>
              <w:t xml:space="preserve">Research </w:t>
            </w:r>
            <w:r>
              <w:rPr>
                <w:rFonts w:ascii="CCW Precursive 6" w:hAnsi="CCW Precursive 6"/>
                <w:sz w:val="20"/>
                <w:szCs w:val="20"/>
              </w:rPr>
              <w:t>your dinosaur. Read statements about the dinosaurs – which are true, and which are false?</w:t>
            </w:r>
          </w:p>
          <w:p w14:paraId="709DAC8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BF0D64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more detailed sentences using phonic knowledge.</w:t>
            </w:r>
          </w:p>
          <w:p w14:paraId="1158C81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Reading own work back to check it makes sense and reading work to others.</w:t>
            </w:r>
          </w:p>
          <w:p w14:paraId="16010F0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Demonstrate an understanding of what they have read – thoughts and opinions.</w:t>
            </w:r>
          </w:p>
        </w:tc>
      </w:tr>
      <w:tr w:rsidR="00E72099" w14:paraId="0D88F79F" w14:textId="77777777" w:rsidTr="00FC726B">
        <w:trPr>
          <w:trHeight w:val="504"/>
        </w:trPr>
        <w:tc>
          <w:tcPr>
            <w:tcW w:w="2396" w:type="dxa"/>
            <w:vMerge/>
            <w:vAlign w:val="center"/>
          </w:tcPr>
          <w:p w14:paraId="32A346FD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</w:p>
        </w:tc>
        <w:tc>
          <w:tcPr>
            <w:tcW w:w="13005" w:type="dxa"/>
            <w:gridSpan w:val="10"/>
            <w:vAlign w:val="center"/>
          </w:tcPr>
          <w:p w14:paraId="3CE7392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Daily phonics and story time. Spelling and writing words by identifying sounds and representing the sounds with letters. Linked enrichment books to support topic vocabulary.</w:t>
            </w:r>
          </w:p>
        </w:tc>
      </w:tr>
      <w:tr w:rsidR="00E72099" w14:paraId="5B242936" w14:textId="77777777" w:rsidTr="0024769A">
        <w:trPr>
          <w:trHeight w:val="1259"/>
        </w:trPr>
        <w:tc>
          <w:tcPr>
            <w:tcW w:w="2396" w:type="dxa"/>
            <w:vAlign w:val="center"/>
          </w:tcPr>
          <w:p w14:paraId="5A904FCC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Maths</w:t>
            </w:r>
          </w:p>
          <w:p w14:paraId="6D52386C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(NCTEM Mastering Number, White Rose Maths and Number Ninja)</w:t>
            </w:r>
          </w:p>
        </w:tc>
        <w:tc>
          <w:tcPr>
            <w:tcW w:w="2207" w:type="dxa"/>
            <w:vAlign w:val="center"/>
          </w:tcPr>
          <w:p w14:paraId="064B75F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Subitising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perceptually within 3, identifying sub-groups in larger groups,</w:t>
            </w:r>
          </w:p>
          <w:p w14:paraId="17F9E3A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creating own patterns within 4, experiencing subitising in a range of contexts.</w:t>
            </w:r>
          </w:p>
          <w:p w14:paraId="689EF30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Cardinality, ordinality and counting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range of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opportunities to develop knowledge of counting sequence, developing 1:1 correspondence, Counting actions and sounds.</w:t>
            </w:r>
          </w:p>
          <w:p w14:paraId="34DE355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Composition - can see that all numbers can be made of 1s, compose own collections within 4.</w:t>
            </w:r>
          </w:p>
          <w:p w14:paraId="4BB08C9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Comparison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to understand that sets can be compared according to a range of attributes, including numerosity, use of comparison language ‘more than’ and ‘fewer than’, compare sets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by ‘just looking’.</w:t>
            </w:r>
          </w:p>
          <w:p w14:paraId="4F0D613B" w14:textId="77777777" w:rsidR="00E72099" w:rsidRDefault="00E72099" w:rsidP="00FC726B">
            <w:pPr>
              <w:rPr>
                <w:rFonts w:ascii="CCW Precursive 6" w:hAnsi="CCW Precursive 6"/>
                <w:sz w:val="20"/>
                <w:szCs w:val="20"/>
              </w:rPr>
            </w:pPr>
          </w:p>
          <w:p w14:paraId="4F57E40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Match and sort size, colour, and shape.</w:t>
            </w:r>
          </w:p>
          <w:p w14:paraId="79D2F6D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2D53A4D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Use and name 2D shapes to make houses.</w:t>
            </w:r>
          </w:p>
          <w:p w14:paraId="7CE6A72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2D shape spotting.</w:t>
            </w:r>
          </w:p>
          <w:p w14:paraId="37A8BE4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F9925C6" w14:textId="31B9A9BC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Repeating patterns - </w:t>
            </w:r>
            <w:r w:rsidR="00DA0D66">
              <w:rPr>
                <w:rFonts w:ascii="CCW Precursive 6" w:hAnsi="CCW Precursive 6"/>
                <w:sz w:val="20"/>
                <w:szCs w:val="20"/>
              </w:rPr>
              <w:t xml:space="preserve">AB, </w:t>
            </w:r>
            <w:r>
              <w:rPr>
                <w:rFonts w:ascii="CCW Precursive 6" w:hAnsi="CCW Precursive 6"/>
                <w:sz w:val="20"/>
                <w:szCs w:val="20"/>
              </w:rPr>
              <w:t>ABC, AAB, and ABB.</w:t>
            </w:r>
          </w:p>
          <w:p w14:paraId="114B17A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08D79C7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Measuring height.</w:t>
            </w:r>
          </w:p>
          <w:p w14:paraId="529A548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241" w:type="dxa"/>
            <w:gridSpan w:val="2"/>
            <w:vAlign w:val="center"/>
          </w:tcPr>
          <w:p w14:paraId="05AA7E7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Subitising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subitise within 5, perceptually and conceptually.</w:t>
            </w:r>
          </w:p>
          <w:p w14:paraId="78C25B8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Cardinality, ordinality and counting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- </w:t>
            </w:r>
            <w:r w:rsidRPr="000A2419">
              <w:rPr>
                <w:rFonts w:ascii="CCW Precursive 6" w:hAnsi="CCW Precursive 6"/>
                <w:sz w:val="20"/>
                <w:szCs w:val="20"/>
              </w:rPr>
              <w:t xml:space="preserve">Continue to develop counting skills, explore cardinality of 5 linking to dice patterns and fingers on </w:t>
            </w:r>
            <w:r w:rsidRPr="000A2419">
              <w:rPr>
                <w:rFonts w:ascii="CCW Precursive 6" w:hAnsi="CCW Precursive 6"/>
                <w:sz w:val="20"/>
                <w:szCs w:val="20"/>
              </w:rPr>
              <w:lastRenderedPageBreak/>
              <w:t>1 hand,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</w:t>
            </w:r>
            <w:r w:rsidRPr="000A2419">
              <w:rPr>
                <w:rFonts w:ascii="CCW Precursive 6" w:hAnsi="CCW Precursive 6"/>
                <w:sz w:val="20"/>
                <w:szCs w:val="20"/>
              </w:rPr>
              <w:t>begin to count beyond 5, begin to recognise numerals relating these to quantities they can subitise and count.</w:t>
            </w:r>
          </w:p>
          <w:p w14:paraId="533DD14F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Composition -</w:t>
            </w:r>
          </w:p>
          <w:p w14:paraId="0593B55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explore concept of ‘wholes’ and ‘</w:t>
            </w:r>
            <w:proofErr w:type="gramStart"/>
            <w:r>
              <w:rPr>
                <w:rFonts w:ascii="CCW Precursive 6" w:hAnsi="CCW Precursive 6"/>
                <w:sz w:val="20"/>
                <w:szCs w:val="20"/>
              </w:rPr>
              <w:t>parts’</w:t>
            </w:r>
            <w:proofErr w:type="gramEnd"/>
            <w:r>
              <w:rPr>
                <w:rFonts w:ascii="CCW Precursive 6" w:hAnsi="CCW Precursive 6"/>
                <w:sz w:val="20"/>
                <w:szCs w:val="20"/>
              </w:rPr>
              <w:t xml:space="preserve"> and the composition of 5.</w:t>
            </w:r>
          </w:p>
          <w:p w14:paraId="0EA19FAF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Comparison -</w:t>
            </w:r>
          </w:p>
          <w:p w14:paraId="6977A97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compare sets by ‘just looking’, subitising and matching, compare sets.</w:t>
            </w:r>
          </w:p>
          <w:p w14:paraId="2EACBFC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445F9B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Length - language and comparison. </w:t>
            </w:r>
          </w:p>
          <w:p w14:paraId="7B89420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5BB63BD7" w14:textId="08E2F686" w:rsidR="00E72099" w:rsidRPr="000A241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Repeating patterns - AB,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ABC, AAB, </w:t>
            </w:r>
            <w:r w:rsidR="00DA0D66">
              <w:rPr>
                <w:rFonts w:ascii="CCW Precursive 6" w:hAnsi="CCW Precursive 6"/>
                <w:sz w:val="20"/>
                <w:szCs w:val="20"/>
              </w:rPr>
              <w:t>and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ABB.</w:t>
            </w:r>
          </w:p>
        </w:tc>
        <w:tc>
          <w:tcPr>
            <w:tcW w:w="2148" w:type="dxa"/>
            <w:gridSpan w:val="2"/>
            <w:vAlign w:val="center"/>
          </w:tcPr>
          <w:p w14:paraId="79227D5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Subitising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-increased confidence in subitising within 5 including structured and random arrangements, explore a range of patterns made numbers greater than 5, experience patterns which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show a small group and ‘1 more’, continue to match arrangements to finger patterns.</w:t>
            </w:r>
          </w:p>
          <w:p w14:paraId="3B2F9BC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Cardinality, ordinality and counting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- </w:t>
            </w:r>
            <w:r>
              <w:rPr>
                <w:rFonts w:ascii="CCW Precursive 6" w:hAnsi="CCW Precursive 6"/>
                <w:sz w:val="20"/>
                <w:szCs w:val="20"/>
              </w:rPr>
              <w:t>continue to develop verbal counting to 20 and beyond, continue to develop object counting skills, using a range of strategies to develop accuracy, continue to link counting to cardinality, order numbers linking cardinal and ordinal representations of number.</w:t>
            </w:r>
          </w:p>
          <w:p w14:paraId="2C789A48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Composition -</w:t>
            </w:r>
          </w:p>
          <w:p w14:paraId="29C3865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continue to explore composition of 5 and practise recalling ‘missing’ parts for 5, explore composition of 6, begin to see that numbers within 10 can be composed of ‘5 and a bit’. </w:t>
            </w:r>
          </w:p>
          <w:p w14:paraId="4D056456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Comparison -</w:t>
            </w:r>
          </w:p>
          <w:p w14:paraId="62E721F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continue to compare sets using language of comparison, identifying when sets are equal, explore ways of making unequal sets equal.</w:t>
            </w:r>
          </w:p>
          <w:p w14:paraId="580DE73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06A76A2" w14:textId="2DB782D0" w:rsidR="00E72099" w:rsidRDefault="00E72099" w:rsidP="0024769A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2D and 3D shapes.</w:t>
            </w:r>
          </w:p>
          <w:p w14:paraId="60F86350" w14:textId="77777777" w:rsidR="0024769A" w:rsidRDefault="0024769A" w:rsidP="0024769A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F55FDDE" w14:textId="705DB0FB" w:rsidR="00DA0D66" w:rsidRDefault="00E72099" w:rsidP="0024769A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Weight - language,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predict and compare.</w:t>
            </w:r>
          </w:p>
        </w:tc>
        <w:tc>
          <w:tcPr>
            <w:tcW w:w="2141" w:type="dxa"/>
            <w:gridSpan w:val="2"/>
            <w:vAlign w:val="center"/>
          </w:tcPr>
          <w:p w14:paraId="30F8FF65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Subitising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explore symmetrical patterns, in which each side is a familiar pattern, linking this to ‘</w:t>
            </w:r>
            <w:proofErr w:type="gramStart"/>
            <w:r>
              <w:rPr>
                <w:rFonts w:ascii="CCW Precursive 6" w:hAnsi="CCW Precursive 6"/>
                <w:sz w:val="20"/>
                <w:szCs w:val="20"/>
              </w:rPr>
              <w:t>doubles’</w:t>
            </w:r>
            <w:proofErr w:type="gramEnd"/>
            <w:r>
              <w:rPr>
                <w:rFonts w:ascii="CCW Precursive 6" w:hAnsi="CCW Precursive 6"/>
                <w:sz w:val="20"/>
                <w:szCs w:val="20"/>
              </w:rPr>
              <w:t>.</w:t>
            </w:r>
          </w:p>
          <w:p w14:paraId="5B6AA60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Cardinality, ordinality and counting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-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continue to consolidate understanding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of cardinality working within larger numbers within 10, become more familiar with counting pattern beyond 20.</w:t>
            </w:r>
          </w:p>
          <w:p w14:paraId="25710AD4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Composition -</w:t>
            </w:r>
          </w:p>
          <w:p w14:paraId="7CB9332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explore the composition of odd and even numbers, begin to link even numbers to doubles, explore composition of numbers within 10.</w:t>
            </w:r>
          </w:p>
          <w:p w14:paraId="67EBDAE5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Comparison -</w:t>
            </w:r>
          </w:p>
          <w:p w14:paraId="5E3975E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compare numbers reasoning about which is more, using understanding of how many and its position in the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number system.</w:t>
            </w:r>
          </w:p>
          <w:p w14:paraId="5D6D22A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3ED6D3D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Length - language, estimate, predict, comparison, begin to use rulers and measures.</w:t>
            </w:r>
          </w:p>
          <w:p w14:paraId="528A501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1F2EC8B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Capacity - language, estimate, predict and comparison.</w:t>
            </w:r>
          </w:p>
          <w:p w14:paraId="60D7BA5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F14D14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Time - What’s the time Mr Wolf? game.</w:t>
            </w:r>
          </w:p>
          <w:p w14:paraId="6CAE898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EDF0B55" w14:textId="77777777" w:rsidR="00E72099" w:rsidRPr="00313AD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vAlign w:val="center"/>
          </w:tcPr>
          <w:p w14:paraId="4DC2AF7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Subitising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continue to practise subitising arrangements including those which expose ‘1 more’ or ‘doubles’ patterns, using subitising skills to identify when patterns show the same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number but in a different arrangement, subitise structured and unstructured patterns including those which show numbers within 10, encouraged to identify when it is appropriate to count or to be subitise.</w:t>
            </w:r>
          </w:p>
          <w:p w14:paraId="40D3591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62487">
              <w:rPr>
                <w:rFonts w:ascii="CCW Precursive 6" w:hAnsi="CCW Precursive 6"/>
                <w:b/>
                <w:bCs/>
                <w:sz w:val="20"/>
                <w:szCs w:val="20"/>
              </w:rPr>
              <w:t>Cardinality, ordinality and counting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-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continue to develop verbal counting to 20 and beyond, including counting from different starting numbers, continue to develop confidence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and accuracy in both verbal and object counting.</w:t>
            </w:r>
          </w:p>
          <w:p w14:paraId="070E1C9B" w14:textId="77777777" w:rsidR="00E72099" w:rsidRPr="009070BB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Composition -</w:t>
            </w:r>
            <w:r>
              <w:rPr>
                <w:rFonts w:ascii="CCW Precursive 6" w:hAnsi="CCW Precursive 6"/>
                <w:sz w:val="20"/>
                <w:szCs w:val="20"/>
              </w:rPr>
              <w:t>explore the composition of 10.</w:t>
            </w:r>
          </w:p>
          <w:p w14:paraId="436C17D6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Comparison -</w:t>
            </w:r>
          </w:p>
          <w:p w14:paraId="24DB490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order sets of objects, linking this to their understanding of the ordinal number system.</w:t>
            </w:r>
          </w:p>
          <w:p w14:paraId="0B8E6F8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2599F4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Money - concept, real life, and values.</w:t>
            </w:r>
          </w:p>
          <w:p w14:paraId="733F5B3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09AA49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2D and 3D shapes.</w:t>
            </w:r>
          </w:p>
          <w:p w14:paraId="27A938CE" w14:textId="77777777" w:rsidR="00E72099" w:rsidRPr="00313AD7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3" w:type="dxa"/>
          </w:tcPr>
          <w:p w14:paraId="21F50BA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Children to consolidate their understanding of concepts previously taught through working in a variety of contexts and with different numbers.</w:t>
            </w:r>
          </w:p>
          <w:p w14:paraId="50CCF72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6233A70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729BB96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</w:tr>
      <w:tr w:rsidR="00E72099" w14:paraId="6E1114C5" w14:textId="77777777" w:rsidTr="00E72099">
        <w:trPr>
          <w:trHeight w:val="834"/>
        </w:trPr>
        <w:tc>
          <w:tcPr>
            <w:tcW w:w="2396" w:type="dxa"/>
            <w:vMerge w:val="restart"/>
            <w:vAlign w:val="center"/>
          </w:tcPr>
          <w:p w14:paraId="154DEE70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Understanding the World</w:t>
            </w:r>
          </w:p>
          <w:p w14:paraId="69C0EECA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(Past and Present)</w:t>
            </w:r>
          </w:p>
        </w:tc>
        <w:tc>
          <w:tcPr>
            <w:tcW w:w="13005" w:type="dxa"/>
            <w:gridSpan w:val="10"/>
            <w:vAlign w:val="center"/>
          </w:tcPr>
          <w:p w14:paraId="2995ACC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Ongoing discussions of birthdays, days, months etc. Talking about things they did at the in the holidays, at the weekend, yesterday and this morning. Visual timetable to sequence the day.</w:t>
            </w:r>
          </w:p>
        </w:tc>
      </w:tr>
      <w:tr w:rsidR="00E72099" w14:paraId="224316E6" w14:textId="77777777" w:rsidTr="00E72099">
        <w:trPr>
          <w:trHeight w:val="1124"/>
        </w:trPr>
        <w:tc>
          <w:tcPr>
            <w:tcW w:w="2396" w:type="dxa"/>
            <w:vMerge/>
            <w:vAlign w:val="center"/>
          </w:tcPr>
          <w:p w14:paraId="2056AD4C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</w:p>
        </w:tc>
        <w:tc>
          <w:tcPr>
            <w:tcW w:w="2207" w:type="dxa"/>
          </w:tcPr>
          <w:p w14:paraId="38430D75" w14:textId="4543ABBF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05B11">
              <w:rPr>
                <w:rFonts w:ascii="CCW Precursive 6" w:hAnsi="CCW Precursive 6"/>
                <w:sz w:val="20"/>
                <w:szCs w:val="20"/>
              </w:rPr>
              <w:t xml:space="preserve">Black History </w:t>
            </w:r>
            <w:r w:rsidR="00A941A3">
              <w:rPr>
                <w:rFonts w:ascii="CCW Precursive 6" w:hAnsi="CCW Precursive 6"/>
                <w:sz w:val="20"/>
                <w:szCs w:val="20"/>
              </w:rPr>
              <w:t>Week</w:t>
            </w:r>
          </w:p>
          <w:p w14:paraId="7F681AF7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Remembrance Day</w:t>
            </w:r>
          </w:p>
          <w:p w14:paraId="57DF7149" w14:textId="7558072E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people around us.</w:t>
            </w:r>
          </w:p>
          <w:p w14:paraId="3209EB97" w14:textId="77777777" w:rsidR="00E72099" w:rsidRPr="00D05B11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What was school/home like in the past?</w:t>
            </w:r>
          </w:p>
        </w:tc>
        <w:tc>
          <w:tcPr>
            <w:tcW w:w="2241" w:type="dxa"/>
            <w:gridSpan w:val="2"/>
          </w:tcPr>
          <w:p w14:paraId="419FD32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05B11">
              <w:rPr>
                <w:rFonts w:ascii="CCW Precursive 6" w:hAnsi="CCW Precursive 6"/>
                <w:sz w:val="20"/>
                <w:szCs w:val="20"/>
              </w:rPr>
              <w:t>Personal timeline - birthdays.</w:t>
            </w:r>
          </w:p>
          <w:p w14:paraId="2B753E97" w14:textId="77777777" w:rsidR="00E72099" w:rsidRPr="00D05B11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Christmas memories.</w:t>
            </w:r>
          </w:p>
        </w:tc>
        <w:tc>
          <w:tcPr>
            <w:tcW w:w="2148" w:type="dxa"/>
            <w:gridSpan w:val="2"/>
          </w:tcPr>
          <w:p w14:paraId="4BEEE72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Writing a recount of Christmas.</w:t>
            </w:r>
          </w:p>
          <w:p w14:paraId="27264A7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05B11">
              <w:rPr>
                <w:rFonts w:ascii="CCW Precursive 6" w:hAnsi="CCW Precursive 6"/>
                <w:sz w:val="20"/>
                <w:szCs w:val="20"/>
              </w:rPr>
              <w:t>Comparison of space travel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- first moon landing and most recent space shuttle launch.</w:t>
            </w:r>
          </w:p>
          <w:p w14:paraId="030275EB" w14:textId="77777777" w:rsidR="00E72099" w:rsidRPr="00D05B11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Sorting space vehicles into past and present groups.</w:t>
            </w:r>
          </w:p>
        </w:tc>
        <w:tc>
          <w:tcPr>
            <w:tcW w:w="2141" w:type="dxa"/>
            <w:gridSpan w:val="2"/>
          </w:tcPr>
          <w:p w14:paraId="107279F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FD4218">
              <w:rPr>
                <w:rFonts w:ascii="CCW Precursive 6" w:hAnsi="CCW Precursive 6"/>
                <w:sz w:val="20"/>
                <w:szCs w:val="20"/>
              </w:rPr>
              <w:t>Recount of World Book Day</w:t>
            </w:r>
            <w:r>
              <w:rPr>
                <w:rFonts w:ascii="CCW Precursive 6" w:hAnsi="CCW Precursive 6"/>
                <w:sz w:val="20"/>
                <w:szCs w:val="20"/>
              </w:rPr>
              <w:t>.</w:t>
            </w:r>
          </w:p>
          <w:p w14:paraId="12BC9D32" w14:textId="77777777" w:rsidR="00E72099" w:rsidRPr="00FD4218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Traditional tales.</w:t>
            </w:r>
          </w:p>
        </w:tc>
        <w:tc>
          <w:tcPr>
            <w:tcW w:w="2115" w:type="dxa"/>
            <w:gridSpan w:val="2"/>
          </w:tcPr>
          <w:p w14:paraId="68E749B3" w14:textId="3152DA14" w:rsidR="00C414F8" w:rsidRPr="00E93F92" w:rsidRDefault="00C414F8" w:rsidP="00AB006E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3" w:type="dxa"/>
            <w:vAlign w:val="center"/>
          </w:tcPr>
          <w:p w14:paraId="0C033D4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Recount of sports day.</w:t>
            </w:r>
          </w:p>
          <w:p w14:paraId="7351CFA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What is a museum? What would we find there?</w:t>
            </w:r>
          </w:p>
          <w:p w14:paraId="2498799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Dinosaurs - research, features of a dinosaur and the environment, fossils and how they are formed.</w:t>
            </w:r>
          </w:p>
          <w:p w14:paraId="087C43D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Sort dinosaur facts into true and false groups. Find the names of dinosaurs in our class books.</w:t>
            </w:r>
          </w:p>
        </w:tc>
      </w:tr>
      <w:tr w:rsidR="00E72099" w14:paraId="0F095AA6" w14:textId="77777777" w:rsidTr="00E72099">
        <w:trPr>
          <w:trHeight w:val="7213"/>
        </w:trPr>
        <w:tc>
          <w:tcPr>
            <w:tcW w:w="2396" w:type="dxa"/>
            <w:vAlign w:val="center"/>
          </w:tcPr>
          <w:p w14:paraId="02D24B34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Understanding the World (People Culture and Communities)</w:t>
            </w:r>
          </w:p>
        </w:tc>
        <w:tc>
          <w:tcPr>
            <w:tcW w:w="2207" w:type="dxa"/>
          </w:tcPr>
          <w:p w14:paraId="589BAE9B" w14:textId="77777777" w:rsidR="00E72099" w:rsidRDefault="00E72099" w:rsidP="00E72099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B21B9D">
              <w:rPr>
                <w:rFonts w:ascii="CCW Precursive 6" w:hAnsi="CCW Precursive 6"/>
                <w:b/>
                <w:bCs/>
                <w:sz w:val="20"/>
                <w:szCs w:val="20"/>
              </w:rPr>
              <w:t>RE -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 EYFS Unit 1 - Why is the word God so important to Christians?</w:t>
            </w:r>
          </w:p>
          <w:p w14:paraId="25DD3C39" w14:textId="1AAECA6F" w:rsidR="00E72099" w:rsidRPr="00EE513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EE5139">
              <w:rPr>
                <w:rFonts w:ascii="CCW Precursive 6" w:hAnsi="CCW Precursive 6"/>
                <w:sz w:val="20"/>
                <w:szCs w:val="20"/>
              </w:rPr>
              <w:t>Harvest Festival</w:t>
            </w:r>
          </w:p>
          <w:p w14:paraId="335C1ECA" w14:textId="5A97ADD5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people around us.</w:t>
            </w:r>
          </w:p>
          <w:p w14:paraId="7015FB2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F16577">
              <w:rPr>
                <w:rFonts w:ascii="CCW Precursive 6" w:hAnsi="CCW Precursive 6"/>
                <w:sz w:val="20"/>
                <w:szCs w:val="20"/>
              </w:rPr>
              <w:t>Recognising similarities and differences between families and friends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and the homes we live in.</w:t>
            </w:r>
          </w:p>
          <w:p w14:paraId="7AB8E28A" w14:textId="71CE63A6" w:rsidR="00E72099" w:rsidRP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Talking about children’s families from around the world.</w:t>
            </w:r>
          </w:p>
        </w:tc>
        <w:tc>
          <w:tcPr>
            <w:tcW w:w="2241" w:type="dxa"/>
            <w:gridSpan w:val="2"/>
          </w:tcPr>
          <w:p w14:paraId="21D7C5CA" w14:textId="77777777" w:rsidR="00E72099" w:rsidRDefault="00E72099" w:rsidP="00E72099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B21B9D">
              <w:rPr>
                <w:rFonts w:ascii="CCW Precursive 6" w:hAnsi="CCW Precursive 6"/>
                <w:b/>
                <w:bCs/>
                <w:sz w:val="20"/>
                <w:szCs w:val="20"/>
              </w:rPr>
              <w:t xml:space="preserve">RE - </w:t>
            </w: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EYFS Unit 2 - Why do Christians perform Nativity plays at Christmas?</w:t>
            </w:r>
          </w:p>
          <w:p w14:paraId="37FB25FC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Christmas traditions around the world.</w:t>
            </w:r>
          </w:p>
          <w:p w14:paraId="7AC92C9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Celebrating Diwali.</w:t>
            </w:r>
          </w:p>
          <w:p w14:paraId="58FE365F" w14:textId="77777777" w:rsidR="00E72099" w:rsidRPr="009070BB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Bonfire night</w:t>
            </w:r>
          </w:p>
          <w:p w14:paraId="2E184482" w14:textId="0DE02FC8" w:rsidR="00E72099" w:rsidRP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Careers and Aspirations Day - dog handler and veterinary nurse talk about their jobs, with an opportunity to ask questions.</w:t>
            </w:r>
          </w:p>
        </w:tc>
        <w:tc>
          <w:tcPr>
            <w:tcW w:w="2148" w:type="dxa"/>
            <w:gridSpan w:val="2"/>
          </w:tcPr>
          <w:p w14:paraId="7408E9BE" w14:textId="3B492E8C" w:rsidR="00E72099" w:rsidRPr="003E5C11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Name and describe people who are familiar to us.</w:t>
            </w:r>
          </w:p>
        </w:tc>
        <w:tc>
          <w:tcPr>
            <w:tcW w:w="2141" w:type="dxa"/>
            <w:gridSpan w:val="2"/>
          </w:tcPr>
          <w:p w14:paraId="265451ED" w14:textId="15D1C288" w:rsidR="00E72099" w:rsidRDefault="00E72099" w:rsidP="00E72099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 w:rsidRPr="00B21B9D">
              <w:rPr>
                <w:rFonts w:ascii="CCW Precursive 6" w:hAnsi="CCW Precursive 6"/>
                <w:b/>
                <w:bCs/>
                <w:sz w:val="20"/>
                <w:szCs w:val="20"/>
              </w:rPr>
              <w:t>RE - EYFS Unit 3 - Why do Christians put a Cross in an Easter Garden?</w:t>
            </w:r>
          </w:p>
          <w:p w14:paraId="0BD7BC2E" w14:textId="77777777" w:rsidR="00E72099" w:rsidRPr="003C2B6D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3C2B6D">
              <w:rPr>
                <w:rFonts w:ascii="CCW Precursive 6" w:hAnsi="CCW Precursive 6"/>
                <w:sz w:val="20"/>
                <w:szCs w:val="20"/>
              </w:rPr>
              <w:t>Pancake day</w:t>
            </w:r>
          </w:p>
          <w:p w14:paraId="2FF696D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C0455C">
              <w:rPr>
                <w:rFonts w:ascii="CCW Precursive 6" w:hAnsi="CCW Precursive 6"/>
                <w:sz w:val="20"/>
                <w:szCs w:val="20"/>
              </w:rPr>
              <w:t>Mother’s Day</w:t>
            </w:r>
          </w:p>
          <w:p w14:paraId="79A19BF1" w14:textId="3839D589" w:rsidR="0018696A" w:rsidRDefault="0018696A" w:rsidP="0018696A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Exploring different occupations.</w:t>
            </w:r>
          </w:p>
          <w:p w14:paraId="5A61D0F1" w14:textId="77777777" w:rsidR="00E72099" w:rsidRPr="00C0455C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Traditional tale story map.</w:t>
            </w:r>
          </w:p>
          <w:p w14:paraId="2080FB42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05B11">
              <w:rPr>
                <w:rFonts w:ascii="CCW Precursive 6" w:hAnsi="CCW Precursive 6"/>
                <w:sz w:val="20"/>
                <w:szCs w:val="20"/>
              </w:rPr>
              <w:t>Map of LRRHs journey.</w:t>
            </w:r>
          </w:p>
          <w:p w14:paraId="71C3D910" w14:textId="2DFD846F" w:rsidR="00E72099" w:rsidRPr="00D05B11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Programme a Bee-Bot to follow a route from LRRHs house to Granny’s cottage.</w:t>
            </w:r>
          </w:p>
        </w:tc>
        <w:tc>
          <w:tcPr>
            <w:tcW w:w="2115" w:type="dxa"/>
            <w:gridSpan w:val="2"/>
          </w:tcPr>
          <w:p w14:paraId="06658100" w14:textId="77777777" w:rsidR="00E72099" w:rsidRDefault="00E72099" w:rsidP="00AB006E">
            <w:pPr>
              <w:rPr>
                <w:rFonts w:ascii="CCW Precursive 6" w:hAnsi="CCW Precursive 6"/>
                <w:sz w:val="20"/>
                <w:szCs w:val="20"/>
              </w:rPr>
            </w:pPr>
          </w:p>
          <w:p w14:paraId="7F129FAF" w14:textId="77777777" w:rsidR="00E72099" w:rsidRPr="00460B0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3" w:type="dxa"/>
          </w:tcPr>
          <w:p w14:paraId="0884FB3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Father’s Day</w:t>
            </w:r>
          </w:p>
          <w:p w14:paraId="54D2D49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My day at the farm - sequencing photos to build a map with labels.</w:t>
            </w:r>
          </w:p>
          <w:p w14:paraId="3731DD7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</w:tr>
      <w:tr w:rsidR="00E72099" w14:paraId="3F7F8922" w14:textId="77777777" w:rsidTr="00FC726B">
        <w:trPr>
          <w:trHeight w:val="1124"/>
        </w:trPr>
        <w:tc>
          <w:tcPr>
            <w:tcW w:w="2396" w:type="dxa"/>
            <w:vMerge w:val="restart"/>
            <w:vAlign w:val="center"/>
          </w:tcPr>
          <w:p w14:paraId="74E74BEC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Understanding the World (The Natural World)</w:t>
            </w:r>
          </w:p>
        </w:tc>
        <w:tc>
          <w:tcPr>
            <w:tcW w:w="13005" w:type="dxa"/>
            <w:gridSpan w:val="10"/>
            <w:vAlign w:val="center"/>
          </w:tcPr>
          <w:p w14:paraId="685890B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Ongoing discussion of the weather and seasons throughout the year</w:t>
            </w:r>
          </w:p>
          <w:p w14:paraId="28B4E9F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Outdoor learning - observations of natural environment, animals, trees, and plants and making links in learning. Noticing changes to the outside environment.</w:t>
            </w:r>
          </w:p>
        </w:tc>
      </w:tr>
      <w:tr w:rsidR="00E72099" w14:paraId="04ACFB5A" w14:textId="77777777" w:rsidTr="00FC726B">
        <w:trPr>
          <w:trHeight w:val="1124"/>
        </w:trPr>
        <w:tc>
          <w:tcPr>
            <w:tcW w:w="2396" w:type="dxa"/>
            <w:vMerge/>
            <w:vAlign w:val="center"/>
          </w:tcPr>
          <w:p w14:paraId="1ABCBB3D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567DD7D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Where is our school/home?</w:t>
            </w:r>
          </w:p>
          <w:p w14:paraId="0CA8E57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Getting to know the layout of our school.</w:t>
            </w:r>
          </w:p>
          <w:p w14:paraId="4677028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Exploring senses.</w:t>
            </w:r>
          </w:p>
          <w:p w14:paraId="5EA802A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Body parts.</w:t>
            </w:r>
          </w:p>
          <w:p w14:paraId="6E79A65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BEE445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214" w:type="dxa"/>
            <w:gridSpan w:val="2"/>
            <w:vAlign w:val="center"/>
          </w:tcPr>
          <w:p w14:paraId="0EC1CD5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Autumn art with autumn leaves, cones etc collected in autumn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treasure bags - inspired by James Brunt and Andy Goldsworthy.</w:t>
            </w:r>
          </w:p>
        </w:tc>
        <w:tc>
          <w:tcPr>
            <w:tcW w:w="2152" w:type="dxa"/>
            <w:gridSpan w:val="2"/>
            <w:vAlign w:val="center"/>
          </w:tcPr>
          <w:p w14:paraId="3BEFAB3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How to keep healthy - exercise, food, sleep and keeping clean.</w:t>
            </w:r>
          </w:p>
          <w:p w14:paraId="74876B2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Sorting foods into healthy and not healthy.</w:t>
            </w:r>
          </w:p>
          <w:p w14:paraId="0A270779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Books about the sea.</w:t>
            </w:r>
          </w:p>
          <w:p w14:paraId="16565EF0" w14:textId="2E3C81DF" w:rsidR="00E72099" w:rsidRDefault="0018696A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>abelling the parts of a fish.</w:t>
            </w:r>
          </w:p>
          <w:p w14:paraId="0A84D696" w14:textId="4AF8BEBD" w:rsidR="00E72099" w:rsidRDefault="00EE513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 xml:space="preserve">abelling the parts of an elephant. </w:t>
            </w:r>
          </w:p>
          <w:p w14:paraId="2528F13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Balloon rocket experiment.</w:t>
            </w:r>
          </w:p>
          <w:p w14:paraId="2EBA91B7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Space books and vocabulary cards.</w:t>
            </w:r>
          </w:p>
          <w:p w14:paraId="0D99797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Exploring rocks.</w:t>
            </w:r>
          </w:p>
          <w:p w14:paraId="4674DEF0" w14:textId="0A25EEC3" w:rsidR="00A941A3" w:rsidRDefault="00A941A3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Rainbow investigations.</w:t>
            </w:r>
          </w:p>
        </w:tc>
        <w:tc>
          <w:tcPr>
            <w:tcW w:w="2151" w:type="dxa"/>
            <w:gridSpan w:val="2"/>
            <w:vAlign w:val="center"/>
          </w:tcPr>
          <w:p w14:paraId="0C9985A4" w14:textId="0874DE3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Investigating materials - sorting materials into hard and soft,</w:t>
            </w:r>
            <w:r w:rsidR="009829A7">
              <w:rPr>
                <w:rFonts w:ascii="CCW Precursive 6" w:hAnsi="CCW Precursive 6"/>
                <w:sz w:val="20"/>
                <w:szCs w:val="20"/>
              </w:rPr>
              <w:t xml:space="preserve"> </w:t>
            </w:r>
            <w:r w:rsidR="009829A7">
              <w:rPr>
                <w:rFonts w:ascii="CCW Precursive 6" w:hAnsi="CCW Precursive 6"/>
                <w:sz w:val="20"/>
                <w:szCs w:val="20"/>
              </w:rPr>
              <w:lastRenderedPageBreak/>
              <w:t>hot and cold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>. W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hich materials work best for house building? </w:t>
            </w:r>
          </w:p>
          <w:p w14:paraId="78A89FFE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Designing and building a house, then testing to see if it is weatherproof and wolf proof.</w:t>
            </w:r>
          </w:p>
          <w:p w14:paraId="780ED50C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Align w:val="center"/>
          </w:tcPr>
          <w:p w14:paraId="6C101E46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Planting beans and sunflowers and observing growth. </w:t>
            </w:r>
          </w:p>
          <w:p w14:paraId="4166597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Growing and plant books. Naming the parts of a plant.</w:t>
            </w:r>
          </w:p>
          <w:p w14:paraId="0E822131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Exploring seeds and matching fruits to their seeds.</w:t>
            </w:r>
          </w:p>
          <w:p w14:paraId="313FFFD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Sorting class books into seasons.</w:t>
            </w:r>
          </w:p>
          <w:p w14:paraId="7F458C13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Finding plant and vegetable words in books.</w:t>
            </w:r>
          </w:p>
        </w:tc>
        <w:tc>
          <w:tcPr>
            <w:tcW w:w="2153" w:type="dxa"/>
            <w:vAlign w:val="center"/>
          </w:tcPr>
          <w:p w14:paraId="2A1BB9FA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Minibeasts</w:t>
            </w:r>
          </w:p>
          <w:p w14:paraId="04BA7614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Lifecycle of a caterpillar - paper plate craft.</w:t>
            </w:r>
          </w:p>
          <w:p w14:paraId="005090F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Observations of animals and plants.</w:t>
            </w:r>
          </w:p>
          <w:p w14:paraId="2DD63A4F" w14:textId="63B7809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Minibeast investigation station role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>-</w:t>
            </w:r>
            <w:r>
              <w:rPr>
                <w:rFonts w:ascii="CCW Precursive 6" w:hAnsi="CCW Precursive 6"/>
                <w:sz w:val="20"/>
                <w:szCs w:val="20"/>
              </w:rPr>
              <w:t>play and minibeast spotting in school environment.</w:t>
            </w:r>
          </w:p>
          <w:p w14:paraId="0E87B5BB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Finding minibeast words in topic books.</w:t>
            </w:r>
          </w:p>
          <w:p w14:paraId="07537E4F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Habitats</w:t>
            </w:r>
          </w:p>
          <w:p w14:paraId="29215918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School trip to the farm.</w:t>
            </w:r>
          </w:p>
          <w:p w14:paraId="7F63B0A0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Growth and change.</w:t>
            </w:r>
          </w:p>
          <w:p w14:paraId="2E7BF232" w14:textId="77777777" w:rsidR="00E72099" w:rsidRDefault="00E7209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Observation and recording of class caterpillars.</w:t>
            </w:r>
          </w:p>
          <w:p w14:paraId="64073C9B" w14:textId="008F06C5" w:rsidR="00E72099" w:rsidRDefault="00EE5139" w:rsidP="00FC726B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R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>esearch, features of a dinosaur and the environment, fossils and how they are formed.</w:t>
            </w:r>
          </w:p>
        </w:tc>
      </w:tr>
      <w:tr w:rsidR="00E72099" w14:paraId="50BEC499" w14:textId="77777777" w:rsidTr="00E72099">
        <w:trPr>
          <w:trHeight w:val="692"/>
        </w:trPr>
        <w:tc>
          <w:tcPr>
            <w:tcW w:w="2396" w:type="dxa"/>
            <w:vAlign w:val="center"/>
          </w:tcPr>
          <w:p w14:paraId="7B335487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Expressive Arts and Design (Creating with Materials)</w:t>
            </w:r>
          </w:p>
        </w:tc>
        <w:tc>
          <w:tcPr>
            <w:tcW w:w="2207" w:type="dxa"/>
          </w:tcPr>
          <w:p w14:paraId="7B3EBF0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Drawing and painting self-portraits and family pictures.</w:t>
            </w:r>
          </w:p>
          <w:p w14:paraId="313305F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Naming colours.</w:t>
            </w:r>
          </w:p>
          <w:p w14:paraId="0D77FAB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faces with natural materials and create loose part families.</w:t>
            </w:r>
          </w:p>
          <w:p w14:paraId="4EDB1F1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Design and make something for a school playground, a vehicle for the family, and homes with different construction.</w:t>
            </w:r>
          </w:p>
          <w:p w14:paraId="4744ADE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Create a patchwork house with paint and collage.</w:t>
            </w:r>
          </w:p>
          <w:p w14:paraId="30D0CDD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Making/building skeletons.</w:t>
            </w:r>
          </w:p>
          <w:p w14:paraId="55747C4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Super Me puppet with collage materials.</w:t>
            </w:r>
          </w:p>
          <w:p w14:paraId="70D18AB5" w14:textId="667F570E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Build your own 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>s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uper 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>v</w:t>
            </w:r>
            <w:r>
              <w:rPr>
                <w:rFonts w:ascii="CCW Precursive 6" w:hAnsi="CCW Precursive 6"/>
                <w:sz w:val="20"/>
                <w:szCs w:val="20"/>
              </w:rPr>
              <w:t>eg.</w:t>
            </w:r>
          </w:p>
        </w:tc>
        <w:tc>
          <w:tcPr>
            <w:tcW w:w="2214" w:type="dxa"/>
            <w:gridSpan w:val="2"/>
          </w:tcPr>
          <w:p w14:paraId="31C341CF" w14:textId="3332F938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Painting firework pictures and</w:t>
            </w:r>
          </w:p>
          <w:p w14:paraId="2AC0660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creating sparklers.</w:t>
            </w:r>
          </w:p>
          <w:p w14:paraId="3216435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Decorate firework biscuits.</w:t>
            </w:r>
          </w:p>
          <w:p w14:paraId="1B21B6D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Autumn art with autumn leaves, cones etc collected in autumn treasure bags - inspired by James Brunt and Andy Goldsworthy. Making a safe home for Hovis the Hedgehog.</w:t>
            </w:r>
          </w:p>
          <w:p w14:paraId="77715C2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Diya lamps with playdough then clay.</w:t>
            </w:r>
          </w:p>
          <w:p w14:paraId="52EA426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playdough mandalas with seeds.</w:t>
            </w:r>
          </w:p>
          <w:p w14:paraId="00014BD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Creating rangoli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patterns and paper lanterns.</w:t>
            </w:r>
          </w:p>
          <w:p w14:paraId="4CC777A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Building bridges with construction.</w:t>
            </w:r>
          </w:p>
          <w:p w14:paraId="1B4742B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tissue flowers.</w:t>
            </w:r>
          </w:p>
          <w:p w14:paraId="17D7AC3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Design and create a wedding outfit for the scarecrows.</w:t>
            </w:r>
          </w:p>
          <w:p w14:paraId="47F6A13B" w14:textId="100AF464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Junk modelling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 xml:space="preserve"> a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tiered wedding cake.</w:t>
            </w:r>
          </w:p>
          <w:p w14:paraId="5B9439C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Transient art large scale scarecrows and small-scale snowmen.</w:t>
            </w:r>
          </w:p>
          <w:p w14:paraId="607AB12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Christmas cards and crafts.</w:t>
            </w:r>
          </w:p>
          <w:p w14:paraId="5DEC42F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Self-portrait Christmas stamps.</w:t>
            </w:r>
          </w:p>
          <w:p w14:paraId="4BD31231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2" w:type="dxa"/>
            <w:gridSpan w:val="2"/>
          </w:tcPr>
          <w:p w14:paraId="7B6DCEAB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Underwater fish display with scale pattern painted fish and CD fish.</w:t>
            </w:r>
          </w:p>
          <w:p w14:paraId="3E9E7367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Painting and collage underwater background with coloured Rainbow Fish.</w:t>
            </w:r>
          </w:p>
          <w:p w14:paraId="5FBE04D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Clay Rainbow fish with sequin scales.</w:t>
            </w:r>
          </w:p>
          <w:p w14:paraId="17CD994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Painted 3D puffy Elmers.</w:t>
            </w:r>
          </w:p>
          <w:p w14:paraId="457F2B5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and decorating Elmer biscuits.</w:t>
            </w:r>
          </w:p>
          <w:p w14:paraId="3AAD7E12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Milk bottle Elmers.</w:t>
            </w:r>
          </w:p>
          <w:p w14:paraId="2CCA427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3D Elmer, rockets, spaceships, and moon buggies with construction.</w:t>
            </w:r>
          </w:p>
          <w:p w14:paraId="6665C05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Clingfilm painting.</w:t>
            </w:r>
          </w:p>
          <w:p w14:paraId="6890273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Colour predicting and mixing.</w:t>
            </w:r>
          </w:p>
          <w:p w14:paraId="50031687" w14:textId="77777777" w:rsidR="00EE5139" w:rsidRDefault="00EE5139" w:rsidP="00EE513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Splatter painting meteor shower.</w:t>
            </w:r>
          </w:p>
          <w:p w14:paraId="21842B3C" w14:textId="77777777" w:rsidR="00EE5139" w:rsidRDefault="00EE5139" w:rsidP="00EE513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Playdough aliens.</w:t>
            </w:r>
          </w:p>
          <w:p w14:paraId="667B6FBE" w14:textId="77777777" w:rsidR="00EE5139" w:rsidRDefault="00EE5139" w:rsidP="00EE513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Paper plate spaceships with aliens.</w:t>
            </w:r>
          </w:p>
          <w:p w14:paraId="287AA8C9" w14:textId="77777777" w:rsidR="00EE5139" w:rsidRDefault="00EE5139" w:rsidP="00EE513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Painted patterned pants.</w:t>
            </w:r>
          </w:p>
          <w:p w14:paraId="7D3D3481" w14:textId="04A9FBEB" w:rsidR="00E72099" w:rsidRDefault="00EE5139" w:rsidP="00EE513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painted patterned pant toast.</w:t>
            </w:r>
          </w:p>
          <w:p w14:paraId="30143CAA" w14:textId="458FA625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1" w:type="dxa"/>
            <w:gridSpan w:val="2"/>
          </w:tcPr>
          <w:p w14:paraId="13680CB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Making porridge, an Easter nest cake, and a fruit kebab.</w:t>
            </w:r>
          </w:p>
          <w:p w14:paraId="19BCA2D9" w14:textId="32E5BA40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Creating 3 pigs houses with paint and collage.</w:t>
            </w:r>
          </w:p>
          <w:p w14:paraId="74C0148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Mixing paint to paint pink pigs and a grey Big bad Wolf.</w:t>
            </w:r>
          </w:p>
          <w:p w14:paraId="07E16E7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Designing and building a house, then testing to see if it is weatherproof and wolf proof.</w:t>
            </w:r>
          </w:p>
          <w:p w14:paraId="6E58A89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Goldilocks/bear puppets.</w:t>
            </w:r>
          </w:p>
          <w:p w14:paraId="5A49B53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Using construction to design and make furniture for the Bears, a trap for Goldilocks, a basket for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LRRH and a maze with characters and props for LRRHs path to Granny.</w:t>
            </w:r>
          </w:p>
          <w:p w14:paraId="58BA476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Painting a 3 Bears cottage.</w:t>
            </w:r>
          </w:p>
          <w:p w14:paraId="7D52831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Loose part Bears.</w:t>
            </w:r>
          </w:p>
          <w:p w14:paraId="617B5A6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Mother’s Day crafts and cards, including marshmallow flowers.</w:t>
            </w:r>
          </w:p>
          <w:p w14:paraId="5446F30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Still life observational drawings of fruit and flowers - adding paint and pastels for colour.</w:t>
            </w:r>
          </w:p>
          <w:p w14:paraId="40E76CA7" w14:textId="3226F6CD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Kitchen roll LRRH characters and</w:t>
            </w:r>
          </w:p>
          <w:p w14:paraId="0940133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shoebox dioramas.</w:t>
            </w:r>
          </w:p>
          <w:p w14:paraId="7A2E08E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Weaving Easter bags and creating pop-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up Easter cards.</w:t>
            </w:r>
          </w:p>
        </w:tc>
        <w:tc>
          <w:tcPr>
            <w:tcW w:w="2128" w:type="dxa"/>
            <w:gridSpan w:val="2"/>
          </w:tcPr>
          <w:p w14:paraId="53199E8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Colour mixing to paint different shades of green for beanstalks.</w:t>
            </w:r>
          </w:p>
          <w:p w14:paraId="18E2811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Painting, printing, and building flowers and flower arrangements.</w:t>
            </w:r>
          </w:p>
          <w:p w14:paraId="447E70F2" w14:textId="0F4E56A8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Printing with vegetables, investigating different vegetables and chopping</w:t>
            </w:r>
            <w:r w:rsidR="00EE5139">
              <w:rPr>
                <w:rFonts w:ascii="CCW Precursive 6" w:hAnsi="CCW Precursive 6"/>
                <w:sz w:val="20"/>
                <w:szCs w:val="20"/>
              </w:rPr>
              <w:t>,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then making a vegetable soup.</w:t>
            </w:r>
          </w:p>
          <w:p w14:paraId="41BFD2D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Building a vegetable garden with watercolour paint and pastels.</w:t>
            </w:r>
          </w:p>
          <w:p w14:paraId="7708ADFD" w14:textId="68B6EB55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construction materials to make beanstalks</w:t>
            </w:r>
            <w:r w:rsidR="00AB006E">
              <w:rPr>
                <w:rFonts w:ascii="CCW Precursive 6" w:hAnsi="CCW Precursive 6"/>
                <w:sz w:val="20"/>
                <w:szCs w:val="20"/>
              </w:rPr>
              <w:t>.</w:t>
            </w:r>
          </w:p>
        </w:tc>
        <w:tc>
          <w:tcPr>
            <w:tcW w:w="2153" w:type="dxa"/>
          </w:tcPr>
          <w:p w14:paraId="2307B6F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Creating caterpillars and butterflies with different media and materials.</w:t>
            </w:r>
          </w:p>
          <w:p w14:paraId="7A03563B" w14:textId="1BD6F03D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Painting fruit and adding detail.</w:t>
            </w:r>
          </w:p>
          <w:p w14:paraId="6D10053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Making a Very Hungry Caterpillar by chopping salad fruit and vegetables.</w:t>
            </w:r>
          </w:p>
          <w:p w14:paraId="1AA55C3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Lifecycle caterpillar paper plate craft.</w:t>
            </w:r>
          </w:p>
          <w:p w14:paraId="54CF4AE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Father’s cards and crafts.</w:t>
            </w:r>
          </w:p>
          <w:p w14:paraId="2F784340" w14:textId="1FCB1EDE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Design, print and paint dinosaurs, junk model a dinosaur, create a fossil with clay and build dinosaurs with construction.</w:t>
            </w:r>
          </w:p>
          <w:p w14:paraId="33B8B9DB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</w:tr>
      <w:tr w:rsidR="00E72099" w14:paraId="66E7A1E8" w14:textId="77777777" w:rsidTr="00E72099">
        <w:trPr>
          <w:trHeight w:val="1124"/>
        </w:trPr>
        <w:tc>
          <w:tcPr>
            <w:tcW w:w="2396" w:type="dxa"/>
            <w:vAlign w:val="center"/>
          </w:tcPr>
          <w:p w14:paraId="41890AB5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lastRenderedPageBreak/>
              <w:t>Expressive Arts and Design (Being Imaginative and Expressive)</w:t>
            </w:r>
          </w:p>
        </w:tc>
        <w:tc>
          <w:tcPr>
            <w:tcW w:w="2207" w:type="dxa"/>
          </w:tcPr>
          <w:p w14:paraId="416C958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Using small world props to recreate house/home, school, a Squash and a Squeeze,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Funnybones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Supertato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>.</w:t>
            </w:r>
          </w:p>
          <w:p w14:paraId="7DB1125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 Harvest songs.</w:t>
            </w:r>
          </w:p>
          <w:p w14:paraId="0D1A6E1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Dem Bones and Heads, Shoulders, Knees and Toes songs.</w:t>
            </w:r>
          </w:p>
        </w:tc>
        <w:tc>
          <w:tcPr>
            <w:tcW w:w="2214" w:type="dxa"/>
            <w:gridSpan w:val="2"/>
          </w:tcPr>
          <w:p w14:paraId="49FDA52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small world props to recreate a firework scene, the story of the first Diwali, Kipper’s Birthday, Scarecrows Wedding, and the Jolly Christmas Postman.</w:t>
            </w:r>
          </w:p>
          <w:p w14:paraId="22B558E8" w14:textId="6C95BA09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Listening to celebrating Diwali music and traditional wedding music.</w:t>
            </w:r>
          </w:p>
          <w:p w14:paraId="2220754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 nativity songs and songs for Christmas concert.</w:t>
            </w:r>
          </w:p>
        </w:tc>
        <w:tc>
          <w:tcPr>
            <w:tcW w:w="2152" w:type="dxa"/>
            <w:gridSpan w:val="2"/>
          </w:tcPr>
          <w:p w14:paraId="5240ED9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small world props to recreate and innovate the Rainbow Fish, Elmer, and Aliens Love Underpants stories.</w:t>
            </w:r>
          </w:p>
          <w:p w14:paraId="1FE7221B" w14:textId="565C80B1" w:rsidR="00E72099" w:rsidRDefault="00EE513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Listen to u</w:t>
            </w:r>
            <w:r w:rsidR="00E72099">
              <w:rPr>
                <w:rFonts w:ascii="CCW Precursive 6" w:hAnsi="CCW Precursive 6"/>
                <w:sz w:val="20"/>
                <w:szCs w:val="20"/>
              </w:rPr>
              <w:t>nderwater scenes and relaxing music.</w:t>
            </w:r>
          </w:p>
          <w:p w14:paraId="0114296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Learning to sing the Elmer song.</w:t>
            </w:r>
          </w:p>
          <w:p w14:paraId="5058DECA" w14:textId="45D67995" w:rsidR="00EE5139" w:rsidRDefault="00EE513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1" w:type="dxa"/>
            <w:gridSpan w:val="2"/>
          </w:tcPr>
          <w:p w14:paraId="7C67BD8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small world props to recreate the 3 Little Pigs, Goldilocks and the 3 Bears and Little Red Riding Hood stories.</w:t>
            </w:r>
          </w:p>
          <w:p w14:paraId="32DDDAB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Sing the action song ‘When Goldilocks went to the house of the Bears’.</w:t>
            </w:r>
          </w:p>
          <w:p w14:paraId="041BE0F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Create LRRH stories with kitchen roll characters and shoebox dioramas.</w:t>
            </w:r>
          </w:p>
        </w:tc>
        <w:tc>
          <w:tcPr>
            <w:tcW w:w="2128" w:type="dxa"/>
            <w:gridSpan w:val="2"/>
          </w:tcPr>
          <w:p w14:paraId="5096041E" w14:textId="3ECECB11" w:rsidR="00E72099" w:rsidRDefault="00E72099" w:rsidP="00AB006E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small world props to recreate Jasper’s Beanstalk</w:t>
            </w:r>
            <w:r w:rsidR="00AB006E">
              <w:rPr>
                <w:rFonts w:ascii="CCW Precursive 6" w:hAnsi="CCW Precursive 6"/>
                <w:sz w:val="20"/>
                <w:szCs w:val="20"/>
              </w:rPr>
              <w:t xml:space="preserve"> </w:t>
            </w:r>
            <w:r>
              <w:rPr>
                <w:rFonts w:ascii="CCW Precursive 6" w:hAnsi="CCW Precursive 6"/>
                <w:sz w:val="20"/>
                <w:szCs w:val="20"/>
              </w:rPr>
              <w:t>and the Enormous Turnip stories.</w:t>
            </w:r>
          </w:p>
        </w:tc>
        <w:tc>
          <w:tcPr>
            <w:tcW w:w="2153" w:type="dxa"/>
          </w:tcPr>
          <w:p w14:paraId="2628CB9E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small world props to recreate the Very Hungry Caterpillar story and dinosaur adventures.</w:t>
            </w:r>
          </w:p>
          <w:p w14:paraId="06182247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Days of the week song.</w:t>
            </w:r>
          </w:p>
        </w:tc>
      </w:tr>
      <w:tr w:rsidR="00E72099" w14:paraId="55D145E2" w14:textId="77777777" w:rsidTr="00E72099">
        <w:trPr>
          <w:trHeight w:val="976"/>
        </w:trPr>
        <w:tc>
          <w:tcPr>
            <w:tcW w:w="2396" w:type="dxa"/>
            <w:vAlign w:val="center"/>
          </w:tcPr>
          <w:p w14:paraId="5F3B3040" w14:textId="77777777" w:rsidR="00E72099" w:rsidRDefault="00E72099" w:rsidP="00FC726B">
            <w:pPr>
              <w:jc w:val="center"/>
              <w:rPr>
                <w:rFonts w:ascii="CCW Precursive 6" w:hAnsi="CCW Precursive 6"/>
                <w:b/>
                <w:bCs/>
                <w:sz w:val="20"/>
                <w:szCs w:val="20"/>
              </w:rPr>
            </w:pPr>
            <w:r>
              <w:rPr>
                <w:rFonts w:ascii="CCW Precursive 6" w:hAnsi="CCW Precursive 6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207" w:type="dxa"/>
          </w:tcPr>
          <w:p w14:paraId="7CB6E17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Learn to use an iPad to take a photo.</w:t>
            </w:r>
          </w:p>
          <w:p w14:paraId="529DD84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Soundtracks game.</w:t>
            </w:r>
          </w:p>
          <w:p w14:paraId="0EF46062" w14:textId="6CA66890" w:rsidR="00C414F8" w:rsidRDefault="00C414F8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Project Evolve - Self-Image and Identity.</w:t>
            </w:r>
          </w:p>
        </w:tc>
        <w:tc>
          <w:tcPr>
            <w:tcW w:w="2214" w:type="dxa"/>
            <w:gridSpan w:val="2"/>
          </w:tcPr>
          <w:p w14:paraId="50225476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First visit to ICT suite - name the parts of a computer.</w:t>
            </w:r>
          </w:p>
          <w:p w14:paraId="500F09E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Mouse control to use a paint programme to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make a firework scene.</w:t>
            </w:r>
          </w:p>
          <w:p w14:paraId="6BFCF23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Sequencing the story of Rama and Sita on the IWB.</w:t>
            </w:r>
          </w:p>
          <w:p w14:paraId="61E4DA08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iPads to take a part photo of friends - photo booth style.</w:t>
            </w:r>
          </w:p>
          <w:p w14:paraId="238D4BA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More independence to take photos - check it is in focus and you can see your name.</w:t>
            </w:r>
          </w:p>
        </w:tc>
        <w:tc>
          <w:tcPr>
            <w:tcW w:w="2152" w:type="dxa"/>
            <w:gridSpan w:val="2"/>
          </w:tcPr>
          <w:p w14:paraId="7E9B60D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Logging on and off in computer room sessions.</w:t>
            </w:r>
          </w:p>
          <w:p w14:paraId="29DDF90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Creating an alien on the computer with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colour and pattern.</w:t>
            </w:r>
          </w:p>
          <w:p w14:paraId="04AF6CA3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Elmer colour labelling and Elmer/elephant matching game on IWB.</w:t>
            </w:r>
          </w:p>
          <w:p w14:paraId="43A79048" w14:textId="27F18F01" w:rsidR="00C414F8" w:rsidRDefault="00C414F8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Project Evolve - </w:t>
            </w:r>
            <w:r w:rsidR="00505581">
              <w:rPr>
                <w:rFonts w:ascii="CCW Precursive 6" w:hAnsi="CCW Precursive 6"/>
                <w:sz w:val="20"/>
                <w:szCs w:val="20"/>
              </w:rPr>
              <w:t xml:space="preserve">Can identify rules to keep us safe and happy when using </w:t>
            </w:r>
            <w:proofErr w:type="spellStart"/>
            <w:r w:rsidR="00505581">
              <w:rPr>
                <w:rFonts w:ascii="CCW Precursive 6" w:hAnsi="CCW Precursive 6"/>
                <w:sz w:val="20"/>
                <w:szCs w:val="20"/>
              </w:rPr>
              <w:t>techology</w:t>
            </w:r>
            <w:proofErr w:type="spellEnd"/>
            <w:r w:rsidR="00505581">
              <w:rPr>
                <w:rFonts w:ascii="CCW Precursive 6" w:hAnsi="CCW Precursive 6"/>
                <w:sz w:val="20"/>
                <w:szCs w:val="20"/>
              </w:rPr>
              <w:t>.</w:t>
            </w:r>
          </w:p>
        </w:tc>
        <w:tc>
          <w:tcPr>
            <w:tcW w:w="2151" w:type="dxa"/>
            <w:gridSpan w:val="2"/>
          </w:tcPr>
          <w:p w14:paraId="0E56F4F9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Logging on and off in computer room sessions.</w:t>
            </w:r>
          </w:p>
          <w:p w14:paraId="3900ADA1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 xml:space="preserve">Introducing QR codes to </w:t>
            </w: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access stories on iPads.</w:t>
            </w:r>
          </w:p>
          <w:p w14:paraId="6A11C3AA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Programme a Bee-Bot to follow a route from LRRHs house to Granny’s cottage.</w:t>
            </w:r>
          </w:p>
          <w:p w14:paraId="468C4A37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Sorting characters and props from Traditional Tales on IWB.</w:t>
            </w:r>
          </w:p>
          <w:p w14:paraId="0F080AAF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Sorting hot and cold, hard and soft materials on IWB.</w:t>
            </w:r>
          </w:p>
          <w:p w14:paraId="79C303AE" w14:textId="77777777" w:rsidR="00C414F8" w:rsidRDefault="00C414F8" w:rsidP="00C414F8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Project Evolve - Can identify and name examples of personal information.</w:t>
            </w:r>
          </w:p>
          <w:p w14:paraId="72D43C5E" w14:textId="774A4511" w:rsidR="00C414F8" w:rsidRDefault="00505581" w:rsidP="00C414F8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Online safety.</w:t>
            </w:r>
          </w:p>
          <w:p w14:paraId="5C9FCE87" w14:textId="77777777" w:rsidR="00C414F8" w:rsidRDefault="00C414F8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  <w:p w14:paraId="428E81D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28" w:type="dxa"/>
            <w:gridSpan w:val="2"/>
          </w:tcPr>
          <w:p w14:paraId="7018CE27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Logging on and off in computer room sessions.</w:t>
            </w:r>
          </w:p>
          <w:p w14:paraId="02A9AA54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QR codes more independently.</w:t>
            </w:r>
          </w:p>
          <w:p w14:paraId="41F80B3E" w14:textId="50919DBE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>Using iPads to make a short video and tak</w:t>
            </w:r>
            <w:r w:rsidR="008A4811">
              <w:rPr>
                <w:rFonts w:ascii="CCW Precursive 6" w:hAnsi="CCW Precursive 6"/>
                <w:sz w:val="20"/>
                <w:szCs w:val="20"/>
              </w:rPr>
              <w:t>e</w:t>
            </w:r>
            <w:r>
              <w:rPr>
                <w:rFonts w:ascii="CCW Precursive 6" w:hAnsi="CCW Precursive 6"/>
                <w:sz w:val="20"/>
                <w:szCs w:val="20"/>
              </w:rPr>
              <w:t xml:space="preserve"> photos of growing beans.</w:t>
            </w:r>
          </w:p>
          <w:p w14:paraId="63D4223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Bean time lapse video.</w:t>
            </w:r>
          </w:p>
          <w:p w14:paraId="16353DD5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Using Bee-Bot in the garden programme on iPads.</w:t>
            </w:r>
          </w:p>
          <w:p w14:paraId="1391DDD0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Enormous turnip labelling characters on the IWB.</w:t>
            </w:r>
          </w:p>
          <w:p w14:paraId="5DF72856" w14:textId="77777777" w:rsidR="00E72099" w:rsidRDefault="00E72099" w:rsidP="00C414F8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</w:p>
        </w:tc>
        <w:tc>
          <w:tcPr>
            <w:tcW w:w="2153" w:type="dxa"/>
          </w:tcPr>
          <w:p w14:paraId="275A564D" w14:textId="77777777" w:rsidR="00E72099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lastRenderedPageBreak/>
              <w:t xml:space="preserve">Scan the QR code to access </w:t>
            </w:r>
            <w:proofErr w:type="spellStart"/>
            <w:r>
              <w:rPr>
                <w:rFonts w:ascii="CCW Precursive 6" w:hAnsi="CCW Precursive 6"/>
                <w:sz w:val="20"/>
                <w:szCs w:val="20"/>
              </w:rPr>
              <w:t>Topmarks</w:t>
            </w:r>
            <w:proofErr w:type="spellEnd"/>
            <w:r>
              <w:rPr>
                <w:rFonts w:ascii="CCW Precursive 6" w:hAnsi="CCW Precursive 6"/>
                <w:sz w:val="20"/>
                <w:szCs w:val="20"/>
              </w:rPr>
              <w:t xml:space="preserve"> caterpillar ordering game.</w:t>
            </w:r>
          </w:p>
          <w:p w14:paraId="2864B6D4" w14:textId="0E3B20BA" w:rsidR="009829A7" w:rsidRDefault="009829A7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>
              <w:rPr>
                <w:rFonts w:ascii="CCW Precursive 6" w:hAnsi="CCW Precursive 6"/>
                <w:sz w:val="20"/>
                <w:szCs w:val="20"/>
              </w:rPr>
              <w:t>Caterpillar time lapse</w:t>
            </w:r>
          </w:p>
          <w:p w14:paraId="48B814AE" w14:textId="0D633E70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lastRenderedPageBreak/>
              <w:t>video.</w:t>
            </w:r>
          </w:p>
          <w:p w14:paraId="58FE4235" w14:textId="77777777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>Use the iPad to video a friend describing the lifecycle of a caterpillar.</w:t>
            </w:r>
          </w:p>
          <w:p w14:paraId="2D3ED3C8" w14:textId="77777777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>Taking photos on iPad of caterpillars, cocoons, and butterflies.</w:t>
            </w:r>
          </w:p>
          <w:p w14:paraId="5E4F620B" w14:textId="77777777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>Sorting foods into healthy and not healthy on IWB.</w:t>
            </w:r>
          </w:p>
          <w:p w14:paraId="2671174A" w14:textId="77777777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>Very Hungry Caterpillar matching game on IWB.</w:t>
            </w:r>
          </w:p>
          <w:p w14:paraId="5B973CCF" w14:textId="4CB76A15" w:rsidR="00E72099" w:rsidRPr="00DA1386" w:rsidRDefault="00E72099" w:rsidP="00E72099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 xml:space="preserve">Take a photo of your dinosaur in a dinosaur environment you find </w:t>
            </w:r>
            <w:r w:rsidR="00DA1386">
              <w:rPr>
                <w:rFonts w:ascii="CCW Precursive 6" w:hAnsi="CCW Precursive 6"/>
                <w:sz w:val="20"/>
                <w:szCs w:val="20"/>
              </w:rPr>
              <w:t>around</w:t>
            </w:r>
            <w:r w:rsidRPr="00DA1386">
              <w:rPr>
                <w:rFonts w:ascii="CCW Precursive 6" w:hAnsi="CCW Precursive 6"/>
                <w:sz w:val="20"/>
                <w:szCs w:val="20"/>
              </w:rPr>
              <w:t xml:space="preserve"> school</w:t>
            </w:r>
            <w:r w:rsidR="00DA1386">
              <w:rPr>
                <w:rFonts w:ascii="CCW Precursive 6" w:hAnsi="CCW Precursive 6"/>
                <w:sz w:val="20"/>
                <w:szCs w:val="20"/>
              </w:rPr>
              <w:t>.</w:t>
            </w:r>
          </w:p>
          <w:p w14:paraId="5404C39D" w14:textId="5B3FBB91" w:rsidR="00DA1386" w:rsidRDefault="00E72099" w:rsidP="00DA1386">
            <w:pPr>
              <w:jc w:val="center"/>
              <w:rPr>
                <w:rFonts w:ascii="CCW Precursive 6" w:hAnsi="CCW Precursive 6"/>
                <w:sz w:val="20"/>
                <w:szCs w:val="20"/>
              </w:rPr>
            </w:pPr>
            <w:r w:rsidRPr="00DA1386">
              <w:rPr>
                <w:rFonts w:ascii="CCW Precursive 6" w:hAnsi="CCW Precursive 6"/>
                <w:sz w:val="20"/>
                <w:szCs w:val="20"/>
              </w:rPr>
              <w:t>Dinosaur matching game on IWB.</w:t>
            </w:r>
          </w:p>
        </w:tc>
      </w:tr>
    </w:tbl>
    <w:p w14:paraId="32F349B7" w14:textId="77777777" w:rsidR="001F2322" w:rsidRDefault="001F2322"/>
    <w:sectPr w:rsidR="001F2322" w:rsidSect="00D218E7">
      <w:footerReference w:type="even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F6622" w14:textId="77777777" w:rsidR="001D0834" w:rsidRDefault="001D0834" w:rsidP="0024769A">
      <w:r>
        <w:separator/>
      </w:r>
    </w:p>
  </w:endnote>
  <w:endnote w:type="continuationSeparator" w:id="0">
    <w:p w14:paraId="53EE4891" w14:textId="77777777" w:rsidR="001D0834" w:rsidRDefault="001D0834" w:rsidP="00247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20B0604020202020204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779210606"/>
      <w:docPartObj>
        <w:docPartGallery w:val="Page Numbers (Bottom of Page)"/>
        <w:docPartUnique/>
      </w:docPartObj>
    </w:sdtPr>
    <w:sdtContent>
      <w:p w14:paraId="44DAF1C5" w14:textId="4882F6FE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13E0F3B" w14:textId="77777777" w:rsidR="0024769A" w:rsidRDefault="00247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447659731"/>
      <w:docPartObj>
        <w:docPartGallery w:val="Page Numbers (Bottom of Page)"/>
        <w:docPartUnique/>
      </w:docPartObj>
    </w:sdtPr>
    <w:sdtContent>
      <w:p w14:paraId="765C7A84" w14:textId="4B8FA6B8" w:rsidR="0024769A" w:rsidRDefault="0024769A" w:rsidP="0081204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89750F" w14:textId="77777777" w:rsidR="0024769A" w:rsidRDefault="00247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9B8CE" w14:textId="77777777" w:rsidR="001D0834" w:rsidRDefault="001D0834" w:rsidP="0024769A">
      <w:r>
        <w:separator/>
      </w:r>
    </w:p>
  </w:footnote>
  <w:footnote w:type="continuationSeparator" w:id="0">
    <w:p w14:paraId="72931C14" w14:textId="77777777" w:rsidR="001D0834" w:rsidRDefault="001D0834" w:rsidP="002476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099"/>
    <w:rsid w:val="0018696A"/>
    <w:rsid w:val="001D0834"/>
    <w:rsid w:val="001F2322"/>
    <w:rsid w:val="0024769A"/>
    <w:rsid w:val="002903BD"/>
    <w:rsid w:val="004B41E1"/>
    <w:rsid w:val="00505581"/>
    <w:rsid w:val="005D0CD2"/>
    <w:rsid w:val="00620FFF"/>
    <w:rsid w:val="007C5CE4"/>
    <w:rsid w:val="007C7C0B"/>
    <w:rsid w:val="00807895"/>
    <w:rsid w:val="008A4811"/>
    <w:rsid w:val="00953886"/>
    <w:rsid w:val="00963586"/>
    <w:rsid w:val="009829A7"/>
    <w:rsid w:val="00A941A3"/>
    <w:rsid w:val="00AB006E"/>
    <w:rsid w:val="00AE3105"/>
    <w:rsid w:val="00C414F8"/>
    <w:rsid w:val="00CE7924"/>
    <w:rsid w:val="00DA0D66"/>
    <w:rsid w:val="00DA1386"/>
    <w:rsid w:val="00DD4D0B"/>
    <w:rsid w:val="00E72099"/>
    <w:rsid w:val="00E75BAE"/>
    <w:rsid w:val="00EE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E0C2F"/>
  <w15:chartTrackingRefBased/>
  <w15:docId w15:val="{E47D1C7B-9D14-774E-B327-AB449C8B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09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099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47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769A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24769A"/>
  </w:style>
  <w:style w:type="paragraph" w:styleId="Revision">
    <w:name w:val="Revision"/>
    <w:hidden/>
    <w:uiPriority w:val="99"/>
    <w:semiHidden/>
    <w:rsid w:val="00DA138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3686</Words>
  <Characters>21011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Nicola (n.jones113@canterbury.ac.uk)</dc:creator>
  <cp:keywords/>
  <dc:description/>
  <cp:lastModifiedBy>Mrs-Jones</cp:lastModifiedBy>
  <cp:revision>2</cp:revision>
  <cp:lastPrinted>2025-01-30T07:32:00Z</cp:lastPrinted>
  <dcterms:created xsi:type="dcterms:W3CDTF">2025-10-29T09:24:00Z</dcterms:created>
  <dcterms:modified xsi:type="dcterms:W3CDTF">2025-10-29T09:24:00Z</dcterms:modified>
</cp:coreProperties>
</file>